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ndisc6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2006 Rémi Denis-Courmont.</w:t>
        <w:br/>
        <w:t>printf ((Copyright (C) %u-%u Remi Denis-Courmont), 2002, 2007);</w:t>
        <w:br/>
        <w:t>Copyright © 2005-2006 Rémi Denis-Courmont.</w:t>
        <w:br/>
        <w:t>Copyright © 2008 Rémi Denis-Courmont.</w:t>
        <w:br/>
        <w:t>printf ((Copyright (C) %u-%u Remi Denis-Courmont), 2005, 2007);</w:t>
        <w:br/>
        <w:t>Copyright (C) 1995-1998, 2000-2002, 2004-2006, 2009-2016 Free Software Foundation, Inc.</w:t>
        <w:br/>
        <w:t>Copyright © 2004-2007 Rémi Denis-Courmont.</w:t>
        <w:br/>
        <w:t>printf ((Copyright (C) %u-%u Remi Denis-Courmont), 2004, 2007);</w:t>
        <w:br/>
        <w:t>Copyright © 2002-2009 Rémi Denis-Courmont.</w:t>
        <w:br/>
        <w:t>Copyright © 2006-2007 Rémi Denis-Courmont.</w:t>
        <w:br/>
        <w:t>Copyright © 2005-2007 Rémi Denis-Courmont.</w:t>
        <w:br/>
        <w:t>Copyright (C) 1989, 1991 Free Software Foundation, Inc., 51 Franklin Street, Fifth Floor, Boston, MA 02110-1301 USA Everyone is permitted to copy and distribute verbatim copies of this license document, but changing it is not allowed.</w:t>
        <w:br/>
        <w:t>printf ((Copyright (C) %u-%u Pierre Ynard, Remi Denis-Courmont), 2007, 2007);</w:t>
        <w:br/>
        <w:t>Copyright © 2007-2008 Pierre Ynard, Rémi Denis-Courmont.</w:t>
        <w:br/>
        <w:t>Copyright © 2007 Pierre Ynard, Rémi Denis-Courmont.</w:t>
        <w:br/>
      </w:r>
    </w:p>
    <w:p>
      <w:pPr>
        <w:pStyle w:val="18"/>
        <w:rPr>
          <w:rFonts w:ascii="宋体" w:hAnsi="宋体" w:cs="宋体"/>
          <w:sz w:val="22"/>
          <w:szCs w:val="22"/>
        </w:rPr>
      </w:pPr>
      <w:r>
        <w:rPr>
          <w:rFonts w:ascii="Arial" w:hAnsi="Arial"/>
          <w:b/>
          <w:sz w:val="24"/>
        </w:rPr>
        <w:t xml:space="preserve">License: </w:t>
      </w:r>
      <w:r>
        <w:rPr>
          <w:rFonts w:ascii="Arial" w:hAnsi="Arial"/>
          <w:sz w:val="21"/>
        </w:rPr>
        <w:t>GPLv2 or GPLv3</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(3)E1CHx3xO7lrn+IovYD9ms8AZohiABF8QKarLiJUAbMjxaOhzlDXsWHWBg+7CFSK9dEygOLkX
HnrmFRJKYm2K7y2oNZ/Rh/cx/IFatKnPynLccfg2sKJ/co/1hk3QOyhjXOMPFGtpV5hG1vJY
zgSdjLrk7qH7DwOLGfN9OgEHdbP8JkRB5q6uJCU45vNNcbvNS6Oa39/9vR5X/CSem55Ii+ew
E/x4hpbGYdhRPy1Wl1</vt:lpwstr>
  </property>
  <property fmtid="{D5CDD505-2E9C-101B-9397-08002B2CF9AE}" pid="11" name="_2015_ms_pID_7253431">
    <vt:lpwstr>5glmfIuwWyK62EVYmM4g3JKHqsrFEWWncAfzUwyFIZnYZMubAGJfEq
Mr2rpWAhxNyNItybukAtaIFyIKbk7lPclGfSFf9gze6zFzP2u6i3WjDHy4GMYGr0f+rAtULa
tAwQT+KbjpKAsc8sW69qniMUdoYy6tb1BGHSWykhUQ/u9RzdQvpgBJqAgNoxCILHFi1El4vx
bipaMZzHk8WUbk1ftFJ08ZBodMLjyv5Kx2Fi</vt:lpwstr>
  </property>
  <property fmtid="{D5CDD505-2E9C-101B-9397-08002B2CF9AE}" pid="12" name="_2015_ms_pID_7253432">
    <vt:lpwstr>BbDRSR33jwzG9Qczcpsy1GmAOAjEiuPaSDCp
MNup1JvmC7aDnyd+GN8Pn/Iqeq+zbPTqo4gzUxCV2RCjj/lYYaI=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