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nginx 1.16.1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Manlio Perillo (manlio.perillo@gmail.com)</w:t>
        <w:br/>
        <w:t>Copyright (C) Igor Sysoev</w:t>
        <w:br/>
        <w:t>Copyright (C) Valentin V. Bartenev</w:t>
        <w:br/>
        <w:t>Copyright (C) Ruslan Ermilov</w:t>
        <w:br/>
        <w:t>Copyright (C) Nginx, Inc.</w:t>
        <w:br/>
        <w:t>Copyright (C) 2002-2019 Igor Sysoev</w:t>
        <w:br/>
        <w:t>Copyright (C) Roman Arutyunyan</w:t>
        <w:br/>
        <w:t>Copyright (C) Unbit S.a.s. 2009-2010</w:t>
        <w:br/>
        <w:t>Copyright (C) 2008 Manlio Perillo (manlio.perillo@gmail.com)</w:t>
        <w:br/>
        <w:t>Copyright (C) Maxim Dounin</w:t>
        <w:br/>
        <w:t>Copyright (C) Austin Appleby</w:t>
        <w:br/>
        <w:t>Copyright (C) 2015 Vlad Krasnov</w:t>
        <w:br/>
        <w:t>Copyright (C) 2011-2019 Nginx, Inc.</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(3)RMWeNQvA/svoXAeJcZPaGuBE3UlSQ+BtBcBFxf+jFaMJTgyZkkYlMi23TZ8gE1KFj14y8k1U
2aZbp38uwkMSPFynFSs1D7yw7ly9LVEeX2/58sKps6ZPr8zYdpyS7VwPumY6Ohtco7f/vefu
N/g/Y04xp97tKe+5l/wF3K0sNZUVM6XBTeWXXzlxvZPfPMIED+IFUINPfeH34FgJ7oAPk85S
h5LW4+qEWj8wi9CNUq</vt:lpwstr>
  </property>
  <property fmtid="{D5CDD505-2E9C-101B-9397-08002B2CF9AE}" pid="11" name="_2015_ms_pID_7253431">
    <vt:lpwstr>90+njiI3U3uyno2jv54+YPdMFJQVlALZASsdj78ReFXVilF2aYaKo3
Y5Cpzy3QxZ/+X/PFdfJURgGg6bKOrfT4JbLuGjK+2X7VjTD+Ie/HXQWAQ95BQksPKBKfu5j8
3M3bw6SeatZkilgM5mnZ2NqHWn73FrHdxNzTj1/AxMC04P7deETTFSZIa5RPRGQT0ohjJe7a
jVPVUz3ihqOpqYYoC0XpoBxFxOOvhhi+vf18</vt:lpwstr>
  </property>
  <property fmtid="{D5CDD505-2E9C-101B-9397-08002B2CF9AE}" pid="12" name="_2015_ms_pID_7253432">
    <vt:lpwstr>/kzHEtivrSeU85PmrKLCRHev6I2HYjGwOKt7
p9rwVap5QN+HCF2AbCsOvDqeqipX3gLUZjnNUXK/gi8Gn4Dfi8k=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