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nodejs-core-util-is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Joyent, Inc. and other Node contributors.</w:t>
        <w:br/>
        <w:t>Copyright Node.js contributors. All rights reserved.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