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nodejs-nopt 3.0.6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Isaac Z. Schlueter and Contributors</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