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openstack-java-sdk 3.2.9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2012 Luis Gervaso and OpenStack Java SDK</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(3)3puvvd0cNu5Y9aP5Frml9l0tRcZ7T8v5AFkPUnVZrU02vjtQP9PuqbOI0/tGqY7Yx3VMOW+Z
JN5qtivQv7E2DNKfdTTTEtNzy2Drjq0YAPZ7W2ca+HZlo/eYMfjmpTic4H4LLBWExxlOIZEN
nZIj6smbgm84ZViH1HtF4LpybJtWw9Nin0+W7ZKpyDmtkg4EKWWIgAyYgNzRc91ztmdczj2r
io+LuNVu8WbFZUJ2et</vt:lpwstr>
  </property>
  <property fmtid="{D5CDD505-2E9C-101B-9397-08002B2CF9AE}" pid="11" name="_2015_ms_pID_7253431">
    <vt:lpwstr>B5muz3Byz2t+5dpd9AseIPCk4sNHoQEoAXSd+YmRy7qjkRhkGVO8MR
X1MBQnQ+GH3jxNIrgdtkehBDdDsC9+7UYkcL5kL1E+NTyONJ0vVIAP0qWX/y2/6nFCLcn/rD
aE1e+Fx3On8OerVK6sBl2reWtgAZAq7lgSgDq+9JeyJF4bQJ3wwQIkEFvDjHCVGaHPkLmaS/
K/xpkqgSWDocNX4wCfvflEVUHv4dLI1Mf5+j</vt:lpwstr>
  </property>
  <property fmtid="{D5CDD505-2E9C-101B-9397-08002B2CF9AE}" pid="12" name="_2015_ms_pID_7253432">
    <vt:lpwstr>wUNdAZDhGw1dZDdqpp1tPbFAxbQ5F0etDiDR
et79A9OCXbLpCMO0ofOpBq3Ki3jsBiByoJoKLDHzQQYoA22A9Qk=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