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perl-DB_File 1.853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2004-2013, Marcus Holland-Moritz.</w:t>
        <w:br/>
        <w:t>Version 2.x, Copyright (C) 2001, Paul Marquess.</w:t>
        <w:br/>
        <w:t>Copyright (c) 1995-2020 Paul Marquess. All rights reserved. This program is free software; you can redistribute it and/or modify it under the same terms as Perl itself.</w:t>
        <w:br/>
        <w:t>Copyright (c) 1995-2002 Paul Marquess. All rights reserved.</w:t>
        <w:br/>
        <w:t>Version 1.x, Copyright (C) 1999, Kenneth Albanowski.</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(3)0kd1nomFZCmKrDj9IxZf3BJR31FF948F18uEvpo2un5K8cCCYRNHfODITaCxxjSK97nf924v
R0Pv4YwZYPhYcdVF7+Fbsyc0wqQu1gXhJEihjgA1IUlok/eHvl1pfv+qeap+/aALtFk591zy
F7ZB9j5BP7vKd5aK/TEJZV14BlBX2zvUcxwBx7t5Xt11356VsSyIgH1i+DaOdZkhSMssmyCo
lsi7rFwQl2MAw2X9zE</vt:lpwstr>
  </property>
  <property fmtid="{D5CDD505-2E9C-101B-9397-08002B2CF9AE}" pid="11" name="_2015_ms_pID_7253431">
    <vt:lpwstr>gxeDZ8sbZ+V6nOrUYlIYoSX+x4GPQypOs6kGqJqj6zBthxaC0gtEHl
zLVEp3BG5lot6/ym+jjHsnRAgmK7vzRm6YKxrhjWKXXuv3fTikCkWxdlfGDwfZot+kNMchz7
vg4WxEwBwjXgv+WILkkFas64NdD87f4u3Ln/wh4VYcf4D3055N/iFNzbUJWy9Kvy59JbBVcS
z4WO1sPHC7XRAEziAA5F0ECKwdzQdhpLdiV9</vt:lpwstr>
  </property>
  <property fmtid="{D5CDD505-2E9C-101B-9397-08002B2CF9AE}" pid="12" name="_2015_ms_pID_7253432">
    <vt:lpwstr>dTWk2DprKcwPvHdIupcpCusDtGXt/ZuZ2eq7
vqFOahjyv1FgDPknhrL+XuGPoLkWVUE0u2bLT07Zptg9M7QG5RY=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