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perl-FreezeThaw 0.5001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 Ilya Zakharevich.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GPL-1.0-only or Artistic-1.0-Perl</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(3)tJ3CFmEp7yRnj0G5gfdq4p6ADddajtNpTaCol518ox5JsHMI9B3OXTMwPO575/FJHWcxvjD8
TDUPvUcX76PilpKqm7BD3Qo01Jljf1pexZGJT84elVhEjuTaxLjCtrb5j4uqjvMZoYK24y/8
O0q3N+bSSZIPBjZctbWjOI8nbKK+QpmINZobZL6uhNtajnSV5LJLYL7n7qjGq9jIsrxhXosu
fro8IIf8uvWGyh/Xno</vt:lpwstr>
  </property>
  <property fmtid="{D5CDD505-2E9C-101B-9397-08002B2CF9AE}" pid="11" name="_2015_ms_pID_7253431">
    <vt:lpwstr>BLflnUq2poyrNsPoHIQLd1a7zpDjl/ieJVT8vcnQ9Cc/BMOfGOQpFN
+nUVqD7IXDjWDc9/fBNJAupuHgUg2SugdIXyBUxz1r3jIMsgQpV91PkyIsNCZePUx3SdU0bg
+YMSPOC8ZmkURmuswyBxqlP3qhcgmsKVM69Bl3y8dWQ7pk+sL31OgtVDNj3JX6Y433PvvYZp
bIbCgIY/Lmj4gUFRcHf8akz0HAFHlLvJ1+/+</vt:lpwstr>
  </property>
  <property fmtid="{D5CDD505-2E9C-101B-9397-08002B2CF9AE}" pid="12" name="_2015_ms_pID_7253432">
    <vt:lpwstr>Z41WU4kxC49d3JsiP4KSfIgzWggExdFGu6Yz
SBP4viPzYyHFY9w4MWkYwzp+q0XNzeG0LFsaCqxqI6SU/DWSGxU=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