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perl-Test-Harness 3.42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2007 Curtis Ovid Poe</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(3)dnjtZv2AEcpDDHau3S2LJX3TmI6dtBf2so4mYEvE/4vT+50B3DhLrB6x34R3i681WOg2urW8
AAqTXQHknfQg/UvhCSBocIVWTkxATMpBIAyJ3rXbfpGQSf7NimY/SHbc/X/fBGq09ox6Qmf1
8Sz2hC0tFauhoRgdl6mDJW2QHsPacyVOEfCrP0xxEaZyjnQcCOp6QXFdAJgmFrvbVjsDdjAT
b8bQjTegfWScBYDwxx</vt:lpwstr>
  </property>
  <property fmtid="{D5CDD505-2E9C-101B-9397-08002B2CF9AE}" pid="11" name="_2015_ms_pID_7253431">
    <vt:lpwstr>AbsVTJCc7WxGo3KMiHF21aA/ciJ4gp90I6JOtXY9SNe5dOZwn5nONO
Xxk7Yv5uWAJPS/P9Z1JI9jD+SlCz/mbdRev+w60laE+T651wqK/U6TExHodi/mNk2P4h5Mtt
teLaxfiu5tVP/T6Lo+RXCdmJyffcBVsuP+3hEdn/mxDc07vcflXcVfz8szhL9AqUh3adt4Ox
Gk11R1tp54iUTfeBby0Bjj0hikEOaSdeqJv2</vt:lpwstr>
  </property>
  <property fmtid="{D5CDD505-2E9C-101B-9397-08002B2CF9AE}" pid="12" name="_2015_ms_pID_7253432">
    <vt:lpwstr>m2iDk4BpXb03i1YEeqDgAj1CQnZklL0d4lbf
Ph54lU3vqRmoEHajAPh9ctxENL0Krgynyvdz5zyD1b8lHbtQUjk=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