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perl-XML-SAX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1998-1999 by Sun Microsystems,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(3)HA/fGtU0DFgO7JQ2Jke0JHlB4VVH5XLUfPnzrcdnUpg1IFGCXJW8S6RpILD3VLP9GUSs6F+n
/ED7AcO+BKEq+lKJaz9NVCYs9IbLAqdyc/3sNi/etwJJXivTrunR47w1faMZ++aVWCjooMP9
ASUt9Jmcsb8bjCxeR0Nm+dy3sEnaPh82lJk/iGs1PiVGk0UAvFcYqBfrOypF/kxSiZRaV8+x
MINt0HLBKWFhNXBCsU</vt:lpwstr>
  </property>
  <property fmtid="{D5CDD505-2E9C-101B-9397-08002B2CF9AE}" pid="11" name="_2015_ms_pID_7253431">
    <vt:lpwstr>/ks7/4VUv/+PkaTJn0ULlfA4vnzLPGXqCxSVMBVoopJVgV2VbIRZcg
Ffr8N0dvyxJ9p8tLz1h2yheqSW7hEd6yxA6jqRni7WSwT9IBvxOTeCnQSJmogV0p7JGK4sOU
DLAoEtibBxrOmDD5Umy171GsBZMpMb1g9r2QFNIYVxWT2qkctW3s1TdeHhOagQ5tsM1j4lO9
SW6i7vgx02h3joOy8QKBBO4JFAv6kp+IJb8e</vt:lpwstr>
  </property>
  <property fmtid="{D5CDD505-2E9C-101B-9397-08002B2CF9AE}" pid="12" name="_2015_ms_pID_7253432">
    <vt:lpwstr>yV5sNPOJxrUcV+cdANKq6o0+U06GOmAx85rx
0Cw6fTnb7ySoRk6YMFmQQYA994H6FHEQOAVZZ/KcrKpsFP/Nx/E=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