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perl-gettext 1.07</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(3)67Cl9pIGzjxq+Y8YQMhQqlHjBhcJJSlZXqTBtEILM4AzgxZfXGWiXemTYKbjujC4PsqQfRHj
hhGOFZM9HJ7aDfhJTNkHA1Tvj6tfbuFeDSj0JaXozu+vTxfAbl1efzLiWwypyHg/gsA0j5ma
aIRTsF2koGclJFXwa5hldqrifvT73N029CrhblbtXPECBrQ3cOLtDcn+SBYWnnMkkz3j3E2w
cDoE4X72zN6zfkeIMV</vt:lpwstr>
  </property>
  <property fmtid="{D5CDD505-2E9C-101B-9397-08002B2CF9AE}" pid="11" name="_2015_ms_pID_7253431">
    <vt:lpwstr>5mzGX6fAkvyOSsrjTlZBQFoQB0fROvHMy8YCDZhpauWEFncMLmxexj
exv5lsk3P3avWI+vOrvsmfk1wJRz5mfnHJxjS+2PnKQtAUhg5C1NLpgvpm7aJnuMWL+yO1zy
LgvOKFS4Y2tw1eEzyK5IXt9OozoypDkP2dQNZkO/ARZFWK/mBjFoicaKrchCOuDjDa7X4fKt
6Y7NM/Wruo/X67whOWRY6hiofA3TeXyLwFGy</vt:lpwstr>
  </property>
  <property fmtid="{D5CDD505-2E9C-101B-9397-08002B2CF9AE}" pid="12" name="_2015_ms_pID_7253432">
    <vt:lpwstr>Pn+ZzCdUM7BwSvM3YbbtjMaSPG43244t8c5q
SOl2rudzwhIGQSXqHuZzEEIms9L9ImCIp4A8p3iBRdWvKhCZudg=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