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perl-parent 0.238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(3)ZVc7FrqY8T2cMhqDeQ41G632QtlQdY8GkRdQ01dS8XhFTReLYvXBUq0e4Tee1bkijcRC1MD8
bEcDffEGBV+4FNXnrixPSq4GHW4dGsG2ovnebFFAwsk/MJNVy3HweAZYoJQFSOrJ568a00z+
iihwjt8C/Bo/x2WQOug/ipoGCuKJLEnuDPK3krwGCw+a5UvBRz9qhb3X/+pYcgn203UMIf1u
0mJrJ+dmNlXuDCk9A1</vt:lpwstr>
  </property>
  <property fmtid="{D5CDD505-2E9C-101B-9397-08002B2CF9AE}" pid="11" name="_2015_ms_pID_7253431">
    <vt:lpwstr>14be5g/nzIMR6R0eGImgqR26brqDAuDA/jyeRiT821iCVPESSyFCbs
Jq1A44ZoX7+Rf8bsWJXm/7QR0n+PS+/ZnZlYD6laR69omh+o9Bica4LMfUU00FIsqBO7UY5q
c7NHIEJ0YANLEeYiY49F5BQwIKmMRs/irJ0EjT9n2Tbi2RRybH01mPIKEwcTfKEn3hKMBZDZ
Y5R/MttUT9QXsERtooElHrPWLvMFDqAcmCVV</vt:lpwstr>
  </property>
  <property fmtid="{D5CDD505-2E9C-101B-9397-08002B2CF9AE}" pid="12" name="_2015_ms_pID_7253432">
    <vt:lpwstr>qWWnSCvfEeBh6Jyoa4UxZZbdGgY2Puov2RGO
Zyo/SF4XHSx0XHnFWlVAt5P8Uhtt8FdXQEQQXq6ufrEgHKPG7ug=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