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python-esdk-obs-python 3.21.4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2019 Huawei Technologies Co.,Ltd.</w:t>
        <w:br/>
      </w:r>
    </w:p>
    <w:p>
      <w:pPr>
        <w:pStyle w:val="18"/>
        <w:rPr>
          <w:rFonts w:ascii="宋体" w:hAnsi="宋体" w:cs="宋体"/>
          <w:sz w:val="22"/>
          <w:szCs w:val="22"/>
        </w:rPr>
      </w:pPr>
      <w:r>
        <w:rPr>
          <w:rFonts w:ascii="Arial" w:hAnsi="Arial"/>
          <w:b/>
          <w:sz w:val="24"/>
        </w:rPr>
        <w:t xml:space="preserve">License: </w:t>
      </w:r>
      <w:r>
        <w:rPr>
          <w:rFonts w:ascii="Arial" w:hAnsi="Arial"/>
          <w:sz w:val="21"/>
        </w:rPr>
        <w:t>Apache-2.0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(3)EjBh8goTxFo6LbWgLv9f4M0vZlvHDUvzvdPcgvPloEW5hWUUaTgiZTWBRWbUXdYPfwsK10Vc
FRBs1ucBaE+aOz3YzLMZs1WUb1kFYj57IGr5yAM79oukgDcMrjnlRWeg6BKkOhOOq8/ZR5Gy
2JADvVP/PvufvHBq8lORU7bGCbJg0Y/GdlZo+kRBB+2CYIZkObxvvyGVxS3zU2afdjkBEdAl
5NLiVZ+wTP3zd5uJKw</vt:lpwstr>
  </property>
  <property fmtid="{D5CDD505-2E9C-101B-9397-08002B2CF9AE}" pid="11" name="_2015_ms_pID_7253431">
    <vt:lpwstr>iLwPHvA+eeHg6rQn16aauZINbazOO1WRoGfVjeRN1ma0ynydHo0gq1
qZ8AQ2TRRMJWKLK6l3MVtpPGbKP5LoaSj+pqBAi/2ZuXs1SCbTw6mRfwptql0tbwqxl2PnJC
NcproyJhTaPOWOBPMWo+jWAQcLSjupVSXDhH0JiKMumKhTa7SEl9wFHCMjXuXPYai6D2KNsm
ucnWNl6dkCZhS4t64ajeBcjJRGnTHXT6lbja</vt:lpwstr>
  </property>
  <property fmtid="{D5CDD505-2E9C-101B-9397-08002B2CF9AE}" pid="12" name="_2015_ms_pID_7253432">
    <vt:lpwstr>VxuPqPo1Cev8dEyyY5Jgxx34P8QFVOWcF8To
V3B3DeTWc39fizs1D6EsfN0yWUvFs7gzXrOYsVlLLyPnVcUrIgA=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