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requests-file</w:t>
      </w:r>
      <w:bookmarkStart w:id="0" w:name="_GoBack"/>
      <w:bookmarkEnd w:id="0"/>
      <w:r>
        <w:rPr>
          <w:rFonts w:ascii="微软雅黑" w:hAnsi="微软雅黑"/>
          <w:b w:val="0"/>
          <w:sz w:val="21"/>
        </w:rPr>
        <w:t xml:space="preserve"> 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2015 Red Hat,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C7A523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2021-12-31T09:45:57Z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(3)8zUNkqk+p7eLpiMdyjuU+zYtYgZEMEI36DrM/wm8TV3KrQtEHEWvDkKUgEuleeWGswswimZh
WhxSNhurAdgVuZiOnOzQQCODRoJGJbPZoIb6tF1JnHpUjUOrkhojr1EZ3LC5aK+iZ+kNGRxz
5UalNk51uXmtULBDDM/vWA7JjcB4emqRer00IKSWQLL6xydw2Mn8k89to4+bW8U0LKgxTkni
iuoF8Gon52qq7faal1</vt:lpwstr>
  </property>
  <property fmtid="{D5CDD505-2E9C-101B-9397-08002B2CF9AE}" pid="11" name="_2015_ms_pID_7253431">
    <vt:lpwstr>VhZtfKN/0ySifvDdK8XUOgYbr9Cvp+fMf6d1BMul1OzNZN/wepuOGV
gxu8qxlBr51SiOBe9jSZ+Xv+3W09RWE0FPqT6hQdAOPykjdp/kI+unIdHRXoIsEqmmgNcJNM
oP4WQA3SerQwJ9a0aQHnPo/ryHlduOw4YKeaZ13hRD8xbhP7IhcaMkx0xDE29s1t9KBSAiYQ
EM/diCqA6rpl30AraUSxve0/TbEAfkr5NxH2</vt:lpwstr>
  </property>
  <property fmtid="{D5CDD505-2E9C-101B-9397-08002B2CF9AE}" pid="12" name="_2015_ms_pID_7253432">
    <vt:lpwstr>Uz38QmazRUYYNkyI5GTNidXA7blyS9Jf2rUd
Xs8UWmK5/Owvjx9OOzVrurOqMZAkYCPfwq1HOMvkNha/Liq6MsE=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