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python-zipp 0.5.1</w:t>
      </w:r>
    </w:p>
    <w:p>
      <w:pPr>
        <w:rPr>
          <w:rFonts w:ascii="Arial" w:hAnsi="Arial" w:cs="Arial"/>
          <w:b/>
        </w:rPr>
      </w:pPr>
      <w:r>
        <w:rPr>
          <w:rFonts w:ascii="Arial" w:hAnsi="Arial" w:cs="Arial"/>
          <w:b/>
        </w:rPr>
        <w:t xml:space="preserve">Copyright notice: </w:t>
      </w:r>
    </w:p>
    <w:p>
      <w:pPr>
        <w:rPr>
          <w:rFonts w:hint="eastAsia" w:ascii="Arial" w:hAnsi="Arial" w:cs="Arial"/>
          <w:b w:val="0"/>
          <w:bCs/>
        </w:rPr>
      </w:pPr>
      <w:r>
        <w:rPr>
          <w:rFonts w:hint="eastAsia" w:ascii="Arial" w:hAnsi="Arial" w:cs="Arial"/>
          <w:b w:val="0"/>
          <w:bCs/>
        </w:rPr>
        <w:t>Copyright (c) 2006, 2008 Junio C Hamano</w:t>
      </w:r>
    </w:p>
    <w:p>
      <w:pPr>
        <w:rPr>
          <w:rFonts w:ascii="Arial" w:hAnsi="Arial" w:cs="Arial"/>
          <w:b w:val="0"/>
          <w:bCs/>
        </w:rPr>
      </w:pPr>
      <w:r>
        <w:rPr>
          <w:rFonts w:hint="eastAsia" w:ascii="Arial" w:hAnsi="Arial" w:cs="Arial"/>
          <w:b w:val="0"/>
          <w:bCs/>
        </w:rPr>
        <w:t>Copyright Jason R. Coombs</w:t>
      </w:r>
      <w:bookmarkStart w:id="0" w:name="_GoBack"/>
      <w:bookmarkEnd w:id="0"/>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C266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2021-12-31T10:03:46Z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(3)3y2MKOGkUnZ+JL41tkp8YWdni+uPY6Bbni6xHVU+pxnhSCsTs+/dcs6QbSuZ6W5uIbTEjl3G
YiB3Ex4jbPagvvskhCSASnoUr68wRA9QnLSSUGJMK5/j0oRfVyUOHtAWWCD4PK6ldNzRF/2s
ovMEWMiG/d/FHP9aN1Ndc5UofEMYz8L504jFC8/npPO9jfan2YameXwqPus+KIAUEfS+GhR2
sezpDP3wMnVm7g5xvY</vt:lpwstr>
  </property>
  <property fmtid="{D5CDD505-2E9C-101B-9397-08002B2CF9AE}" pid="11" name="_2015_ms_pID_7253431">
    <vt:lpwstr>jdLJYP63+ASqsTclGhrWGO3nwH8pwbhcaK+UIeGhXPUUt4v2L6Uxhk
lXlSnwrxhscRxQOJRRSu0NTLB6hmdig2E/fHPjC5nybqc4W0OA+buLKbNx9UtOGHsodR3ymW
xweHb38QHuU04qdGIkRZ04B+Mnp0W9fXNEEmznpDeaz0/zAewu/SQ4JYjvBUXoXJYsA9ru5f
FYQqdnzQTylgwERLEp88d04XPG1j4CQspCPS</vt:lpwstr>
  </property>
  <property fmtid="{D5CDD505-2E9C-101B-9397-08002B2CF9AE}" pid="12" name="_2015_ms_pID_7253432">
    <vt:lpwstr>eFmLSnaXRYo3CBAehOiRgh6FjFwmJgzJ7yBM
k9t7d9mn9gbo2eu2cSp6GxFdSmvpYHWFYPpN8ICOCxslkFqE/oo=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