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rubygem-yajl-ruby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Lloyd Hilaiel.</w:t>
        <w:br/>
        <w:t>Copyright (c) 2014 Brian Lopez</w:t>
        <w:br/>
        <w:t>Copyright (c) 2008-2011 Brian Lopez - http://github.com/brianmario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(3)S1uaIWDC/M6c1RIN5AHGLS7DDcGQAgBKZkGjvGFxpwGH4ua4I0IBfQE697IJ6mJOIraoDuN4
/lBD/3b9gvS304zp4sHexSlc8bQL8E0UGkMBOEwrRoRtvdKZ6nC87IPGZN24KKl9ktBMBVbm
X7N7DR9Y0pyTHcWDBKx3m0aQG1KB9sUy7+yEPm6sKh1Urrilt1OQzAg4qzIiioOVzZfxBUwE
5NH7IKMsm+hfIQsG9O</vt:lpwstr>
  </property>
  <property fmtid="{D5CDD505-2E9C-101B-9397-08002B2CF9AE}" pid="11" name="_2015_ms_pID_7253431">
    <vt:lpwstr>+YLlS5nqCXvgxUxyOQENuHXmaD4KUm9g2ACKSswJchWgaCGidwj910
20Ht7sDTucqqjZJkgAJno9+/mrnkzi6zS/ZRg7DRKEcLmoEYvK6pUmFbpMuokr7nun9KiNTX
55s2K6TubzHg3cT4l7HMl8JZfa4Zz7UARXThEHBCdTl+Hc+gYB40ob4q2N+73szWGkbmoTlj
9UI1dMumqVUrJcm1zrk4Vx1CFO3zBhOg87hV</vt:lpwstr>
  </property>
  <property fmtid="{D5CDD505-2E9C-101B-9397-08002B2CF9AE}" pid="12" name="_2015_ms_pID_7253432">
    <vt:lpwstr>WncxBY3GNikLSMcyQV3+Txm1PO1opF95J3Wd
vE7Jbp3WeeGBa8geTm4iI1WCwu3mFoxPrGPC9aEgKrzQ3NmgiKM=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