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tiles 2.2.2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1999-2010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