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timedatex 0.6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  Miroslav Lichvar &lt;mlichvar@redhat.com&gt;</w:t>
        <w:br/>
        <w:t>Copyright (C) 1989, 1991 Free Software Foundation, Inc., 51 Franklin Street, Fifth Floor, Boston, MA 02110-1301 USA Everyone is permitted to copy and distribute verbatim copies of this license document, but changing it is not allowed.</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(3)/0pWxL0QR9dO8lFTeFCEbj9UOKKdZWP6sIJ0/WvP8fJHDCbEWp61eFEVln1mMHD8sapuz2SN
CgLhERh20KM99P1HKUlRGCBb5A/P6AnDiGLocMLVGx0llfzEyr3naAhmyFoQ56EKJI5xmUnO
CBn2i/lhVC4mr367yTh8LIdHg272EJxiBZNJtaxQe1angtaSd+i3oZ15+hTYj6GISRpT/IAz
EHIBFr7AtzddYhGHf3</vt:lpwstr>
  </property>
  <property fmtid="{D5CDD505-2E9C-101B-9397-08002B2CF9AE}" pid="11" name="_2015_ms_pID_7253431">
    <vt:lpwstr>3ro3RUpH7lfJwlGJdEHs3EUzgniIqAsSg+9+rGQYL0x6pt4ucMObdX
eewnyIPtouVmHqQuuMS6Jr8uPUG/bpGXEqvfF4QOinXQm4CTpgoRsMZk5QFNY3iPvJh5YYQ7
zf9hPIB3q+AhsF5RW+BFTooCrypKRSfZBj+6Ltr08KeVf9mswjpmq2lbdycCFn3STG0wAZ2U
GhhYk8FKod2/DamloukX5aIul4Q38FSUNorj</vt:lpwstr>
  </property>
  <property fmtid="{D5CDD505-2E9C-101B-9397-08002B2CF9AE}" pid="12" name="_2015_ms_pID_7253432">
    <vt:lpwstr>nKbFzRAm153HcqFNvnWPr3UY9EWeMBBkEBc4
900RSrZVSHMfYm1QH2aKSBQkgaR51DlrRY1XzTpKKORJZyaO0DY=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