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deepin-devicemanager 5.5.4.4</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2013-2014 Debao Zhang &lt;hello@debao.me&gt;</w:t>
        <w:br/>
        <w:t>Copyright (C) 2002-17, Bruce Allen, Christian Franke, www.smartmontools.org</w:t>
        <w:br/>
        <w:t>[    0.992009] Copyright (c) 2018 -2019 Beijing WangXun Technology Co., Ltd [    0.992050] WangXun 10 Gigabit PCI Express Network Driver - version 1.1.10</w:t>
        <w:br/>
        <w:t>[    1.378873] ppscore: Software ver. 5.3.6 - Copyright 2005-2007 Rodolfo Giometti &lt;giometti@linux.it&gt;</w:t>
        <w:br/>
        <w:t>@author (C) 2003 kkeil@suse.de @brief Handle ISDN devices</w:t>
        <w:br/>
        <w:t>[    1.261080] e1000e: Copyright(c) 1999 - 2015 Intel Corporation.</w:t>
        <w:br/>
        <w:t>[    6.828218] igb: Copyright (c) 2007-2014 Intel Corporation.</w:t>
        <w:br/>
        <w:t>Copyright (C) 2007 Free Software Foundation, Inc. &lt;http:fsf.org/&gt;</w:t>
        <w:br/>
        <w:t>[    1.791918] hidraw: raw HID events driver (C) Jiri Kosina [    1.799769] usbcore: registered new interface driver usbhid [    1.799770] usbhid: USB HID core driver [    1.801220] hid-generic 0003:04F3:0103.0001: input,hidraw0: USB HID v1.11 Keyboard [HID 04f3:0103] on usb-0000:00:14.0-1/input0</w:t>
        <w:br/>
        <w:t>Copyright (C) 2019  2019 Deepin Technology Co., Ltd.</w:t>
        <w:br/>
        <w:t>Copyright (C) 2002-18, Bruce Allen, Christian Franke, www.smartmontools.org</w:t>
        <w:br/>
        <w:t>[    0.222252] ppscore: Software ver. 5.3.6 - Copyright 2005-2007 Rodolfo Giometti &lt;giometti@linux.it&gt;</w:t>
        <w:br/>
        <w:t>[    0.992050] Copyright (c) 2015 -2017 Beijing WangXun Technology Co., Ltd [    0.992133] i8042: PNP: PS/2 Controller [PNP0f03:PS2M] at 0x60,0x64 irq 12</w:t>
        <w:br/>
        <w:t>Copyright (C) 2002-16, Bruce Allen, Christian Franke, www.smartmontools.org</w:t>
        <w:br/>
      </w:r>
    </w:p>
    <w:p>
      <w:pPr>
        <w:pStyle w:val="18"/>
        <w:rPr>
          <w:rFonts w:ascii="宋体" w:hAnsi="宋体" w:cs="宋体"/>
          <w:sz w:val="22"/>
          <w:szCs w:val="22"/>
        </w:rPr>
      </w:pPr>
      <w:r>
        <w:rPr>
          <w:rFonts w:ascii="Arial" w:hAnsi="Arial"/>
          <w:b/>
          <w:sz w:val="24"/>
        </w:rPr>
        <w:t xml:space="preserve">License: </w:t>
      </w:r>
      <w:r>
        <w:rPr>
          <w:rFonts w:ascii="Arial" w:hAnsi="Arial"/>
          <w:sz w:val="21"/>
        </w:rPr>
        <w:t>GPLv3+</w:t>
      </w:r>
    </w:p>
    <w:p>
      <w:pPr>
        <w:pStyle w:val="18"/>
        <w:rPr>
          <w:rFonts w:ascii="宋体" w:hAnsi="宋体" w:cs="宋体"/>
          <w:sz w:val="22"/>
          <w:szCs w:val="22"/>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