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gcc_secure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w:t>
      </w:r>
    </w:p>
    <w:p>
      <w:pPr>
        <w:pStyle w:val="18"/>
        <w:rPr>
          <w:rFonts w:ascii="宋体" w:hAnsi="宋体" w:cs="宋体"/>
          <w:sz w:val="22"/>
          <w:szCs w:val="22"/>
        </w:rPr>
      </w:pPr>
      <w:r>
        <w:rPr>
          <w:rFonts w:ascii="Times New Roman" w:hAnsi="Times New Roman"/>
          <w:sz w:val="21"/>
        </w:rP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(3)VxTYyBK2cgxSBeYVNIS38waFYBn9H7ErDDzy/+9Kfg/CMNksvVPvqeZS12cHLbqWRVuYReth
m1NCuEvgzOkKbxD0zHV5x21EIZDlVcWLCOTc38AGEzGP5+JMXRn2cV6EenBMbzoiwWifAghU
b/UKeaOziED3UIzD/VvOU+Q4iQjlcXdHbdZWx43SWb0Yw/sr3TBWyMkSyCBIoV3uU3f6ixsY
MKQ7UXeaMPDCUOvfCN</vt:lpwstr>
  </property>
  <property fmtid="{D5CDD505-2E9C-101B-9397-08002B2CF9AE}" pid="11" name="_2015_ms_pID_7253431">
    <vt:lpwstr>ZJzyKrLyntO2MQCe3AZUee0fXVDbfRH+jWj9TZjQIbwHD5lyQlWt4V
0YeGorokMBsILBQIlxj6GZgduQlJUGGOCqsc3NKZed7rt/yhhJvFgXVdzprtRb3LphNPONUg
bVYfogIpf2E6FGY3TvE2Mgd7pGQqQfV7IlVKbsJdThTSPThEIfd9ECobeFr+m256rF1kDNc9
0nerMB0553FLdw1QPUwbltgLbPIFGzdXbWIm</vt:lpwstr>
  </property>
  <property fmtid="{D5CDD505-2E9C-101B-9397-08002B2CF9AE}" pid="12" name="_2015_ms_pID_7253432">
    <vt:lpwstr>SBPYTJdepe4MKRqxykbjIFC+oiy/Pgl4nX0F
Ne9mX72Jv1HYi8We8RDBCqLBECdEhHLIW3OzzXABUe2hPLtXCRI=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