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gnome-color-manager 3.30.0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2009-2010 Richard Hughes &lt;richard@hughsie.com&gt;</w:t>
        <w:br/>
        <w:t>Copyright (c) 2009 Edward Scissorhands</w:t>
        <w:br/>
        <w:t>Copyright (C) 1999 Andrew J. S. Hamilton &lt;Andrew.Hamilton@Colorado.EDU&gt;</w:t>
        <w:br/>
        <w:t>Copyright (C) 2009-2015 Richard Hughes &lt;richard@hughsie.com&gt;</w:t>
        <w:br/>
        <w:t>Copyright (C) 2005-2010 Kai-Uwe Behrmann &lt;www.behrmann.name&gt; /</w:t>
        <w:br/>
        <w:t>Copyright (C) 2011 Richard Hughes &lt;richard@hughsie.com&gt;</w:t>
        <w:br/>
        <w:t>copyright = gstrdupprintf (%s %04i %s, (Copyright (c)), gdatetimegetyear (dt), ggetrealname ());</w:t>
        <w:br/>
        <w:t>Copyright (C) 2007-2015 Richard Hughes &lt;richard@hughsie.com&gt;</w:t>
        <w:br/>
        <w:t>Copyright (C) 2006-2010 Richard Hughes &lt;richard@hughsie.com&gt;</w:t>
        <w:br/>
        <w:t>Copyright (C) 2009-2012 Richard Hughes &lt;richard@hughsie.com&gt;</w:t>
        <w:br/>
        <w:t>Copyright (C) 2009-2011 Richard Hughes &lt;richard@hughsie.com&gt;</w:t>
        <w:br/>
        <w:t>Copyright (C) 2010-2015 Richard Hughes &lt;richard@hughsie.com&gt;</w:t>
        <w:br/>
        <w:t>Copyright (C) 1989, 1991 Free Software Foundation, Inc., 51 Franklin Street, Fifth Floor, Boston, MA 02110-1301 USA Everyone is permitted to copy and distribute verbatim copies of this license document, but changing it is not allowed.</w:t>
        <w:br/>
        <w:t>Copyright 2013 Richard Hughes &lt;richard@hughsie.com&gt;</w:t>
        <w:br/>
        <w:t>Copyright (C) 2010 Richard Hughes &lt;richard@hughsie.com&gt;</w:t>
        <w:br/>
        <w:t>Copyright (C) 1999 John Walker &lt;kelvin@fourmilab.ch&gt;</w:t>
        <w:br/>
        <w:t>Copyright (C) 2011-2015 Richard Hughes &lt;richard@hughsie.com&gt;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(3)9xZ4oTGs3lr2qtaQc/aRPWBRNC/OSgCT337oHSVtG4HHFi8l68QSWjzQgUS7JBLUdrMPOnGz
RMj5epLAAglpNk4VjE1DuUvjtk/3dIlUxvAJgQcu8L8DN4uuGSgNkI0bEMfCHQVcwV6hP0sz
wuzFK+GdcPTLeX0sN4p3zWHxJYm3MkkKpBmo8muGoTpDeENK/NZEkgc3EZertPAVTUz4u9G3
clmLr9x6PERgoNIOem</vt:lpwstr>
  </property>
  <property fmtid="{D5CDD505-2E9C-101B-9397-08002B2CF9AE}" pid="11" name="_2015_ms_pID_7253431">
    <vt:lpwstr>Hq/PStuR0HrDBUrDuGIbb78/O4TmbBDeFvepGV0vO+E0REcq4wu8Ao
MxAbd2DY7pp2B5ToBak0elwQReHWZK2f2swKZikjEWuGAqc7EDEiCZZ9NMccEcfm76x/uAbh
88kJyQDe9JVC0IU64dMBg4dQyx6exehClICvdPoB57hxHmeX83dZKq+wH3QMZ5yIvqK4XFJr
z94sJDsuAa1ckdp1wnijP7kyUSiiBji3xXft</vt:lpwstr>
  </property>
  <property fmtid="{D5CDD505-2E9C-101B-9397-08002B2CF9AE}" pid="12" name="_2015_ms_pID_7253432">
    <vt:lpwstr>1HIOa0QEPc+VHJSwyetahexdF2NsUgm/yKSt
yxdF3ouQHXFE8Yyej9kEFzFxZpJc3cCDCj/gr7PsmVi6DMU7wDI=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