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jboss-el-3.0-api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Oracle and/or its affiliates. All rights reserved.</w:t>
        <w:br/>
        <w:t>Copyright (c) 1997-2013 Oracle and/or its affiliates. All rights reserved.</w:t>
        <w:br/>
        <w:t>Copyright (c) 1997-2010 Oracle and/or its affiliates. All rights reserved.</w:t>
        <w:br/>
        <w:t>Copyright (C) 1989, 1991 Free Software Foundation, Inc.</w:t>
        <w:br/>
        <w:t>Copyright 2012, Red Hat, Inc., and individual contributors as indicated by the @author tags. See the copyright.txt file in the distribution for a full listing of individual contributors.</w:t>
        <w:br/>
        <w:t>Copyright 2004 The Apache Software Foundation</w:t>
        <w:br/>
        <w:t>Copyright (c) 1997-2012 Oracle and/or its affiliates. All rights reserved.</w:t>
        <w:br/>
        <w:t>Copyright (c) 2011 Oracle and/or its affiliates. All rights reserved.</w:t>
        <w:br/>
        <w:t>Copyright (c) 2013 Oracle and/or its affiliates. All rights reserved.</w:t>
        <w:br/>
        <w:t>Copyright (c) 2012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 and ASL 2.0</w:t>
      </w:r>
    </w:p>
    <w:p>
      <w:pPr>
        <w:pStyle w:val="18"/>
        <w:rPr>
          <w:rFonts w:ascii="宋体" w:hAnsi="宋体" w:cs="宋体"/>
          <w:sz w:val="22"/>
          <w:szCs w:val="22"/>
        </w:rPr>
      </w:pPr>
      <w:r>
        <w:rPr>
          <w:rFonts w:ascii="Times New Roman" w:hAnsi="Times New Roman"/>
          <w:sz w:val="21"/>
        </w:rPr>
        <w:br/>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(3)y90Ncbt8Ic3N/eleTAS6tvRbuDc04cfEmygF4Ue0+EqQkZEIwZIwpsNtSGDCg4eLJCZE66Aw
h7V67RkzAkQsvRGlT3eRk0iponFjMzNGvAy0+POowuKswdX081YJlgsDcGMzbXz+ObpHffNb
HVrcIJuLx2bT+bxyX28Ks8gBksT48ziUvLL+NdFwV6t2vUOvkZAieR1+ZdII3twlZwKzQnGS
NHwwVeLE14AN2c3O4X</vt:lpwstr>
  </property>
  <property fmtid="{D5CDD505-2E9C-101B-9397-08002B2CF9AE}" pid="11" name="_2015_ms_pID_7253431">
    <vt:lpwstr>waFxI1NW9yMra7ejjXqO2jAi50ip8I704FLLmM1Nkj5U9yvK+IyR3F
pZw3+XV4118nWXZz3WBmUcqjqs/TrTf2H7I+l7ycBz5WrIzM/J2GLT7Te0aLu7buZ2/e4aTI
0Mfre5hxVHIw4HkLK/y3rYpSkIrTaLsZUtNZDi7TGgZIQk/QOSjh+Ik0bBYSE2/ANw1DjnwB
ou03JzwCOIwSxwKqgGyAqB6yuDr74auh9lj/</vt:lpwstr>
  </property>
  <property fmtid="{D5CDD505-2E9C-101B-9397-08002B2CF9AE}" pid="12" name="_2015_ms_pID_7253432">
    <vt:lpwstr>8siXdCO0tyDceHHXHA4wUhSkz5u/aM98HILA
/FggoYkllit8UFIuzcQPXNXmHRGGCEWqqZTssUl+eMCgibnH3sk=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