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jdbi 2.63.1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2004-2007 Brian McCallister</w:t>
        <w:br/>
        <w:t>Copyright 2004-2009, Brian McCallister, released under Apache Software License, version 2</w:t>
        <w:br/>
        <w:t>Copyright (C) 2004 - 2014 Brian McCallister</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(3)2ydOo1M05qdoT6ywRl8EMbs7yoHMEVcQ2t0AmHpGkGkz+qqaTARytl3A5nzNyVM/BDy9CADO
hKa8feWX+wcUkuPxNw061MPu7f/IodrLUVcAPl3CQlOKU4UCGU4jpv9C0KqRe9F1J/JkOc7q
Cl+jXiMDNzbHxDulBoxfP4X03CHqCD6/0oaaXWxWUO+jXmgbX1RK4HX/QnitYdWLnKYAhSJO
Hx8hiB17ibKdTEpkQ3</vt:lpwstr>
  </property>
  <property fmtid="{D5CDD505-2E9C-101B-9397-08002B2CF9AE}" pid="11" name="_2015_ms_pID_7253431">
    <vt:lpwstr>3NMuaD1m1HcfBZQpqid+9dsVKgTBcA1tyTdhce4Yr+aiAphRnpvr4w
5Fmdax8bIWwJ18ZjbmxqiSiVbmhl+AcB3R0BMxFIhEK5N3DAO3eWQlj2iX9xbyJHMhMrE4d2
4lf/utMw2xj2JH6LtOcAZaNZRBdwni41xdXWKEtf5+/axs484fBo60dnztSv50vWIno042pc
v5iI7J80B9QnECsoe1y57lzpuARsj78koh/b</vt:lpwstr>
  </property>
  <property fmtid="{D5CDD505-2E9C-101B-9397-08002B2CF9AE}" pid="12" name="_2015_ms_pID_7253432">
    <vt:lpwstr>DApGLRzgaoUMhwcPWdizMSGqBxydH7QI9dD7
zzQb5Dr2V9qRtZZiY9yL5NMNj/ssT0uBtVl1DZGeQ3sb2kig60U=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