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langtable 0.0.51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Mike FABIAN &lt;mfabian@redhat.com&gt;</w:t>
        <w:br/>
        <w:t>Copyright (C) 2007 Free Software Foundation, Inc. &lt;http:fsf.org/&gt;</w:t>
        <w:br/>
        <w:t>﻿Copyright © 1991-2013 Unicode, Inc. All rights reserved. Distributed under</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(3)6rYNcWyzU8e8j1MgmcmlLfH8u4qf+tIg2IH+xTVrBpssn7+yAr8SV48fnXLOSZDKQrWRAPUH
bPHPl1zXxoivlUl7FBXpyCeRb1HC6MMNNUZeGkmIl9V54fm3iYy8xEugdwb2Mv68vevDlDG0
jhR4TV5+NTwjUnE15Z9/O1eHbrEw48/CUQbI0urS5vvZa+EAZZJKz9IxABZ3gS75BvxcxpFl
Vs3AUk93wvfwE4Gkgn</vt:lpwstr>
  </property>
  <property fmtid="{D5CDD505-2E9C-101B-9397-08002B2CF9AE}" pid="11" name="_2015_ms_pID_7253431">
    <vt:lpwstr>RVprfup4k0oLn7h1UiSg4IHShUyzDnyqZtUEFQBXqtw9uxHJVzuVNS
z2R+oyYCZQweZfWS6ImIA6HH0jPdFbC6xyO/sIGvGl6uBko514grBvkD/kqxwnKPVw7TaCzS
SPHlkn+DFtG0dg/li+ZYxt4Pcj9jBM1Q23ayRz4t8b/C+fEPOfvTIX73j0s6HjpxrvH1xZ5k
bjpTjNvCuGulE7cIQ56NPzEZx9dJimgc8hCW</vt:lpwstr>
  </property>
  <property fmtid="{D5CDD505-2E9C-101B-9397-08002B2CF9AE}" pid="12" name="_2015_ms_pID_7253432">
    <vt:lpwstr>wvNWdhBKAJDaI/x4nuyKJHiCWfsW6EtkQgWU
4S08pEHiZX85rrsZ5Upt+BOTfoQGmWAIN9WQ0KarRyE1rcGgn38=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