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libdnf 0.48.0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(3)owuRRTu2blL1DXvMZTmPFo0+evQkyMMxnRskhtKPejAp+YZbysdMO6Z7yeVGRDqsWS6rZi+Z
ccPCc40wUcDkLEt9EdAkmOJeAealHQPh93LNrM/Tswh12gFvQVy7g1NdZ04F0e0viCAjIVdn
fMMVMlo0XXkyhJPFmvcUIiutBjHmFtwhNJQtqxu0okilixYU1LRB6atXpCqCmetQKHSOz42C
Xln3ROrazkWyOpxf7N</vt:lpwstr>
  </property>
  <property fmtid="{D5CDD505-2E9C-101B-9397-08002B2CF9AE}" pid="11" name="_2015_ms_pID_7253431">
    <vt:lpwstr>8Gx43A5Ub/K15xA1NsjF/7kgsc3fqUE8kh33akiqlDyjoXYEcptcDj
Y+m4zjfs3Q46XClJE9A3k/4V77Vm32Y9YARN2YcuXT7r/NfmaWhEEcD9u9LbuHoIN5xRkbhq
DMNyBRqP1XP37Rd5BUdti9GoNpeK5+SQkNrKPilERP5JcNMDjlF5KTx83AqZc3ghzfAFAJ36
2+qwusPEsiwmrqYwu6LuLie//YQ0OwJPtBnL</vt:lpwstr>
  </property>
  <property fmtid="{D5CDD505-2E9C-101B-9397-08002B2CF9AE}" pid="12" name="_2015_ms_pID_7253432">
    <vt:lpwstr>+DLC4KX/+dqR5aLFRIQIFhVyjVgqWTVhfrvn
ukhhNPnLIEofxZBy+vpvA0C4MS8ZGvXmcJsTLOKX/EkPpPnLi1E=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