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libnetfilter_queue 1.0.5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w:t>
        <w:br/>
        <w:t>(C) 2005 by Harald Welte &lt;laforge@gnumonks.org&gt;</w:t>
        <w:br/>
        <w:t>Copyright (C) 19yy  &lt;name of author&gt;</w:t>
        <w:br/>
        <w:t>(C) 2012 by Pablo Neira Ayuso &lt;pablo@netfilter.org&gt;</w:t>
        <w:br/>
        <w:t>(C) 2005, 2008-2010 by Pablo Neira Ayuso &lt;pablo@netfilter.org&gt;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(3)OsugRotpZtE7EYMcDZ/g/I67Yps5ktQlAHszBG9NvoHGF+lE+5qa0IxTz+FnVQ/lH/XuQ6kr
CiZb2AAb5sIpZTimjj71gEop6tT3j2M91ym1n2Y5WHionY9e3kkkkaw1DH764ygbTA3tJsoc
ODOK13Y/NSBvF1y9dsUPyV/LBUOgBxLepB4th59X2+a39PZrW6h+z5Grwz+QibBri2YpQcIm
86nPOIfO528ElPoPps</vt:lpwstr>
  </property>
  <property fmtid="{D5CDD505-2E9C-101B-9397-08002B2CF9AE}" pid="11" name="_2015_ms_pID_7253431">
    <vt:lpwstr>xBt7NuX1oyqdrAnmDOZezBpQ+5AOahwUkBBUztR8/XqG95Gfj1/KmC
kIoOqPKo/B4AWWbNbtgGgSZ/Q8ejGDQxntWF8MSRrnQvzLRxxnfnkblqUSuHzfMKHYd6N3KU
9PAWYBDtrQ3JuBsmPAGkbcVL4u7bRRfbvhLmJFzBWVZLihrfCB0cPArz9SKf3sBdlfTrMzfg
YwA2x6ENodfr4myLdtwbTVlKuE8vt7/kR1Ob</vt:lpwstr>
  </property>
  <property fmtid="{D5CDD505-2E9C-101B-9397-08002B2CF9AE}" pid="12" name="_2015_ms_pID_7253432">
    <vt:lpwstr>ZQN8umk+drwwTpZYPoXb+Q41l78TAZNgRAmt
liGxBzNkqKxIpUsYXL4anP0fmlT2VFWzPd6rEU5jTc7NGPgYu+Y=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