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libraw1394 2.1.2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2002 Manfred Weihs &lt;weihs@ict.tuwien.ac.at&gt;</w:t>
        <w:br/>
        <w:t>Copyright (C) 1999-2004 Andreas Bombe, Dan Maas, Manfred Weihs, and Christian Toegel</w:t>
        <w:br/>
        <w:t>Copyright (C) 1991, 1999 Free Software Foundation, Inc.</w:t>
        <w:br/>
        <w:t>2002 Christian Toegel &lt;christian.toegel@gmx.at&gt;</w:t>
        <w:br/>
        <w:t>Copyright (C) 2002 Manfred Weihs &lt;weihs@ict.tuwien.ac.at&gt;</w:t>
        <w:br/>
        <w:t>Copyright (C) 1999,2000,2001,2002 Andreas Bombe new ISO API by Dan Maas</w:t>
        <w:br/>
        <w:t>Copyright (C) 1999,2000,2001,2002 Andreas Bombe</w:t>
        <w:br/>
        <w:t>Copyright (C) 1999,2000,2001,2002 Andreas Bombe 2001, 2002 Manfred Weihs &lt;weihs@ict.tuwien.ac.at&gt;</w:t>
        <w:br/>
        <w:t>Copyright (C) 2005-2007  Kristian Hoegsberg &lt;krh@bitplanet.net&gt;</w:t>
        <w:br/>
        <w:t>Copyright (C) 1999,2000,2001,2002 Andreas Bombe 2002 Christian Toegel &lt;christian.toegel@gmx.at&gt;</w:t>
        <w:br/>
        <w:t>Copyright (C) 2008 Dan Dennedy &lt;dan@dennedy.org&gt;</w:t>
        <w:br/>
        <w:t>Copyright (C) 1999,2000,2001,2002 Andreas Bombe 2002 Manfred Weihs &lt;weihs@ict.tuwien.ac.at&gt;</w:t>
        <w:br/>
        <w:t>Copyright (C) 1999,2000 Andreas Bombe</w:t>
        <w:br/>
        <w:t>Copyright (C) 2007  Kristian Hoegsberg &lt;krh@bitplanet.net&gt;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(3)VH7H69QEoQBD1IdEouo4tGZjzEsm1649QAPLA7YfN19l42wOCQDr5xdvj8Z5DfyI+h5VksJR
DrrCqVyvgDb1C85ExQXfnVAhfTYVZG2Yh51v0sB7ZHFbE7/DIjPVzJARsygLpE7i+cv2XziX
KhaoOwfTaWg5GqwQ1Lx17cm93Sbsq338ht0Bu7haCLh4NUE9Ve87lSmIjRQazBO4rxP20xf9
5HW2TtX9+1nQUAWddv</vt:lpwstr>
  </property>
  <property fmtid="{D5CDD505-2E9C-101B-9397-08002B2CF9AE}" pid="11" name="_2015_ms_pID_7253431">
    <vt:lpwstr>9v7lK/BMWa1SmlfFSpotBRH+G3/8J6cl5gaSZ5uXc3JFyMbBRM74NP
49jWaOQlWSU9LrJNY8MwvcOfjUq3BK3S4k38Z4bA8bnqFrw5r4QAjjiEIPzyqhTijQfBp3px
EUQXhRz5V/PdkNPCKeovb5oGeURH7ORAzYAdZL/O3Pt7rrhv0DFRTH8RPQ26xKBDO94XmzAy
ljYLf3JHqGaBsFnfYg3VUzvuyDTy44vsAVbB</vt:lpwstr>
  </property>
  <property fmtid="{D5CDD505-2E9C-101B-9397-08002B2CF9AE}" pid="12" name="_2015_ms_pID_7253432">
    <vt:lpwstr>QNdwyKKMd+yEVUAWaW/epdx2m9YkmNT9GREf
Hm22jdZ+2F+tziLW2q7Gn1Hhz0QDaRaOrq3VLspB79glCrVcHlw=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