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libsemanage 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 Red Hat Inc.</w:t>
        <w:br/>
        <w:t>Copyright (C) 2017 Mellanox Technologies Inc</w:t>
        <w:br/>
        <w:t>Copyright (C) 2017 Mellanox Technolgies Inc.</w:t>
        <w:br/>
        <w:t>Copyright (C) 2005,2009 Tresys Technology, LLC</w:t>
        <w:br/>
        <w:t>Copyright (C) 2017 Mellanox Technologies Inc.</w:t>
        <w:br/>
        <w:t>Copyright (C) 2019 Red Hat, Inc.</w:t>
        <w:br/>
        <w:t>Copyright (C) 1991, 1999 Free Software Foundation, Inc.</w:t>
        <w:br/>
        <w:t>Copyright (C) 2005 Tresys Technology, LLC</w:t>
        <w:br/>
        <w:t>Copyright (C) 2007 Tresys Technology, LLC</w:t>
        <w:br/>
        <w:t>Copyright (C) 2004-2006 Tresys Technology, LLC</w:t>
        <w:br/>
        <w:t>Copyright (C) 2017 Mellanox Techonologies Inc</w:t>
        <w:br/>
        <w:t>Copyright (C) 2004-2005,2009 Tresys Technology, LLC</w:t>
        <w:br/>
        <w:t>Copyright (C) 2004-2005 Tresys Technology, LLC</w:t>
        <w:br/>
        <w:t>Copyright (C) 2005 Red Hat, Inc.</w:t>
        <w:br/>
        <w:t>Copyright (C) 2006 Tresys Technology, LLC</w:t>
        <w:br/>
        <w:t>Copyright (C) 2004-2006,2009 Tresys Technology, LLC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(3)ANLlVemty801RrfouD6A6OVz/Ug5AqBSHDHjoLoJeAZb7F2uhQxGJmR8nSD8IONY1YFkrlDN
O8hubgnWxyyv4uGoucvizlP3p5eiDNZI8gOCBLQWhmYyBrDERtOdozt0aLpi24NOKXg/I9Rz
ny3e1xF7dghnl0+pP12X35zsNBK4QZQ2bHKPmNrpJg9qefcSTVo3QEI2MHMXZlBGp2D9ZsYv
HuBfyvVz+gc3/9nu7v</vt:lpwstr>
  </property>
  <property fmtid="{D5CDD505-2E9C-101B-9397-08002B2CF9AE}" pid="11" name="_2015_ms_pID_7253431">
    <vt:lpwstr>4ADluQZpJNKKAX3L7xeeSPs/B0IbPD0gRGkPqi9U04AM3T+xiGZc8s
Zz6Na+VVQ7fsqNCBCOX6b2+FnERzGajXjZLTPLBITpkxmtiobgF6OAv+yP3NDFrT1E7og3Gl
3rKT9OdmaEdqvYdqhR3CqCRAjNahtHAsLEHC8yZwY9yXWGKwp3e9amHJULZKRMtfZTKiKZQq
g/FCjIMuzwa8ePTLKRu6bHZ++f2tXXb71+FX</vt:lpwstr>
  </property>
  <property fmtid="{D5CDD505-2E9C-101B-9397-08002B2CF9AE}" pid="12" name="_2015_ms_pID_7253432">
    <vt:lpwstr>LjbePb+cUaVpMC3Dq1EL5GyoFB3ocTvoeNpz
zr8/Ydhr5LMkALkTyDunpcJLO450bz1KvRCixtIhzfT7dgCG/To=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