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libthai 0.1.28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Theppitak Karoonboonyanan &lt;theppitak@gmail.com&gt;</w:t>
        <w:br/>
        <w:t>Copyright (C) 1991, 1999 Free Software Foundation, Inc.</w:t>
        <w:br/>
        <w:t>Copyright (C) 2001  Theppitak Karoonboonyanan &lt;theppitak@gmail.com&gt;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(3)hLH23pkybZD7yMtG6Uzynv6eyvOZabNM2G+J+s7MHiwyEF2/35vF4/++EEJVTo/SX9EqT0aS
1Loz2tvS9zZ+xY5hj9WtONN6UHlhOKFSh9ecXgTyFMU6XwU/V2Fz4mKbwZO3pJCpQWRe0Eau
QFlO9i8TjqvF/Gwe8FqwYndBevAabCSkv0IdZVc20TCpmP+nI8WXO+BWns9pvTviuzcWkC5A
K2V9V1nbj61G6XPJoO</vt:lpwstr>
  </property>
  <property fmtid="{D5CDD505-2E9C-101B-9397-08002B2CF9AE}" pid="11" name="_2015_ms_pID_7253431">
    <vt:lpwstr>2Wmg3xMnAXS4MEWPcvReJUKmJ/AprnHNwYZaQYvUHa6W2WDB7YBjH/
EGgvhRRg47APoLUQTRhAdoe4WzbBqxfrTn7y3RAZY5JmB8tF70HmE5HrTNAJRtD+l8FpJuFH
TJKPu6GTM8ywWMweZP3l53ig8zmujDp5CdK0LRRiHLj0SL4jGZ2rjyniyofwI2NhytZGvO60
EFL1XwEDkg48IyuzHWyGOTt/dptKox6fwYns</vt:lpwstr>
  </property>
  <property fmtid="{D5CDD505-2E9C-101B-9397-08002B2CF9AE}" pid="12" name="_2015_ms_pID_7253432">
    <vt:lpwstr>zHCbBH7ve2MoWcBcNqu3VMSTS/5oYvbm6QR2
LtKJXIr9I4YluS4imrSJQxuwMnryZHiheODNJ/zRICrFoSxEPKI=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