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lm_sensors 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Jean Delvare &lt;jdelvare@suse.de&gt;</w:t>
        <w:br/>
        <w:t>Copyright (C) 2007-2010  Jean Delvare &lt;jdelvare@suse.de&gt;</w:t>
        <w:br/>
        <w:t>Copyright (C) 2004-2011  Jean Delvare &lt;jdelvare@suse.de&gt;</w:t>
        <w:br/>
        <w:t>Copyright (C) 1991, 1999 Free Software Foundation, Inc.</w:t>
        <w:br/>
        <w:t>Copyright (C) 2005-2008  Jean Delvare &lt;jdelvare@suse.de&gt;</w:t>
        <w:br/>
        <w:t>Copyright (C) 2007-2012  Jean Delvare &lt;jdelvare@suse.de&gt;</w:t>
        <w:br/>
        <w:t>Copyright (C) 2007-2014 Jean Delvare &lt;jdelvare@suse.de&gt;</w:t>
        <w:br/>
        <w:t>Written &amp; Copyrighten by Philip Edelbrock, 1999.</w:t>
        <w:br/>
        <w:t>Copyright (C) 2007-2014   Jean Delvare &lt;jdelvare@suse.de&gt;</w:t>
        <w:br/>
        <w:t>.\ Copyright (C) 2008--2012 Jean Delvare &lt;jdelvare@suse.de&gt;</w:t>
        <w:br/>
        <w:t>Copyright (c) 1998, 1999  Frodo Looijaard &lt;frodol@dds.nl&gt;</w:t>
        <w:br/>
        <w:t>Copyright (C) 2006-2011 Jean Delvare &lt;jdelvare@suse.de&gt;</w:t>
        <w:br/>
        <w:t>Copyright (C) 2001  Philip Edelbrock</w:t>
        <w:br/>
        <w:t>Copyright (C) 2007-2013   Jean Delvare &lt;jdelvare@suse.de&gt;</w:t>
        <w:br/>
        <w:t>Copyright (C) 2000  Frodo Looijaard &lt;frodol@dds.nl&gt;, and Mark D. Studebaker &lt;mdsxyz123@yahoo.com&gt;</w:t>
        <w:br/>
        <w:t>Copyright (C) 2006 Mark M. Hoffman &lt;mhoffman@lightlink.com&gt;</w:t>
        <w:br/>
        <w:t>Copyright (C) 2007        Jean Delvare &lt;jdelvare@suse.de&gt;</w:t>
        <w:br/>
        <w:t>Copyright (c) 2006 Mark M. Hoffman &lt;mhoffman@lightlink.com&gt;</w:t>
        <w:br/>
        <w:t>Copyright (C) 1989, 1991 Free Software Foundation, Inc., 51 Franklin Street, Fifth Floor, Boston, MA 02110-1301 USA Everyone is permitted to copy and distribute verbatim copies of this license document, but changing it is not allowed.</w:t>
        <w:br/>
        <w:t>Copyright (c) 2005 Mark M. Hoffman &lt;mhoffman@lightlink.com&gt;</w:t>
        <w:br/>
        <w:t>Copyright (C) 2007-2012   Jean Delvare &lt;jdelvare@suse.de&gt;</w:t>
        <w:br/>
        <w:t>.\ Copyright (C) 1998, 1999 Adrian Baugh &lt;adrian.baugh@keble.ox.ac.uk&gt; and</w:t>
        <w:br/>
        <w:t>Copyright (C)             Mark M. Hoffman &lt;mhoffman@lightlink.com&gt;</w:t>
        <w:br/>
        <w:t>Copyright (C) 1998-2003  Frodo Looijaard &lt;frodol@dds.nl&gt; and Mark D. Studebaker &lt;mdsxyz123@yahoo.com&gt;</w:t>
        <w:br/>
        <w:t>Copyright (c) 1999-2002 Merlin Hughes &lt;merlin@merlin.org&gt;</w:t>
        <w:br/>
        <w:t>Copyright (C) 2007-2010   Jean Delvare &lt;jdelvare@suse.de&gt;</w:t>
        <w:br/>
      </w:r>
    </w:p>
    <w:p>
      <w:pPr>
        <w:pStyle w:val="18"/>
        <w:rPr>
          <w:rFonts w:ascii="宋体" w:hAnsi="宋体" w:cs="宋体"/>
          <w:sz w:val="22"/>
          <w:szCs w:val="22"/>
        </w:rPr>
      </w:pPr>
      <w:r>
        <w:rPr>
          <w:rFonts w:ascii="Arial" w:hAnsi="Arial"/>
          <w:b/>
          <w:sz w:val="24"/>
        </w:rPr>
        <w:t xml:space="preserve">License: </w:t>
      </w:r>
      <w:r>
        <w:rPr>
          <w:rFonts w:ascii="Arial" w:hAnsi="Arial"/>
          <w:sz w:val="21"/>
        </w:rPr>
        <w:t>LGPL and GPL</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(3)UWKawyIwkl3BUw02P7Sy1xcWMaPsOEEvn1YDBhARb/I509fXuEoOVToAHVbU8/Bgcz4Bf7Dm
MDw/J9IA23LEYdqjQ7JrkdJ+VLcIGf170bnIR8YTForcSOjloIIBmQNLOYu0tGc5th5NqKXu
obh08TfM+3Bivt628oonKESYzKh6VMq9Qdo2pKMctdTYOojooJG/VfRo1ruLXY030Td4y3Oy
e67AiND46B82eqUOyq</vt:lpwstr>
  </property>
  <property fmtid="{D5CDD505-2E9C-101B-9397-08002B2CF9AE}" pid="11" name="_2015_ms_pID_7253431">
    <vt:lpwstr>48Qj6/YDzEDfhvzAcCf2D3X74yUOZjP905MKW0Ecbf9cLDYMfdMyFv
lJmnIE/kMPFvoNCLU05/7RhyX3FHbT8xpKr9DEdHTQ1j47m+Wkhjca0L/XvMXeI7AvPqZ+9A
rTbG+y6i3j1TOtI23msYqp76gfy1jXOxru9HXCVkYsd4oMBjsa8FaJd21fRphWCTln8O1/8E
Iot7QdQmQqQ0wb8k2eTNVKGsUD17oS0Uz9NI</vt:lpwstr>
  </property>
  <property fmtid="{D5CDD505-2E9C-101B-9397-08002B2CF9AE}" pid="12" name="_2015_ms_pID_7253432">
    <vt:lpwstr>YLLYcZB31ZtuZwKA+2cvzE1WUUpKmY4j0vbV
AEyssk8LZ5/8qnq433EhglIAPI4K/nx7P7o31Rye4p7WA7WwqCE=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