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lua-lunit 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2004-2009 Michael Roth &lt;mroth@nessie.de&gt;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(3)fZUVb9aeI80AjM9ZrPapB43cZq2fgOWKFDM84HG3pVUL0nwblYx1qrXUQrGi9bgX9jw7wnS8
cBreRNcnZpq15q4lttVfecBdc0/1HYtiHtQlFQhrQbEj72QDrJlSmqRcE35rTrw/M2UMzBFb
FIZtFp0ETWZ85dmxIML+TiCpEbV3ChkxF4IZ45PeGsIR5sL+uSoFplIHWVpIRiVpvs2V8R0H
76ErF3suVpHTLyNWrz</vt:lpwstr>
  </property>
  <property fmtid="{D5CDD505-2E9C-101B-9397-08002B2CF9AE}" pid="11" name="_2015_ms_pID_7253431">
    <vt:lpwstr>dUV4KvetME27sJZTSjin/yP5Exy2jD4zkoQxTCXmA/ZeNqWYJu0POU
2SLqostybIhk4ojkjUXjMB6cOTHiwBjg3xzKO+IQ3YjYJmZhweZDz7YD+X/uWr8y50EHrE60
mcin7UblZ8f5EehvJQvakaFX4dJ+6CC67w6We5vNuFu9k2aKPoK/A/6lmNaT9+hKTkN2O2r2
L4+FkCcqRUBgt8wTUPWcXqTiAGCMIYUvm7+b</vt:lpwstr>
  </property>
  <property fmtid="{D5CDD505-2E9C-101B-9397-08002B2CF9AE}" pid="12" name="_2015_ms_pID_7253432">
    <vt:lpwstr>T7azXAzih2q38Wstppwx2xmIlh6DZiMdT+/R
F4x34ewT1VVkqBPA/VXtezj+O5TrLlIkKnDnDrexefirGjU+Pyk=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