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m2crypto 0.30.1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1999-2003 Ng Pheng Siong. All rights reserved.</w:t>
        <w:br/>
        <w:t>Copyright (c) 2014-2017 Matej Cepl. All rights reserved.</w:t>
        <w:br/>
        <w:t>Copyright (C) 2007 Open Source Applications Foundation. All Rights Reserved.</w:t>
        <w:br/>
        <w:t>Copyright 2009 Heikki Toivonen. All rights reserved.</w:t>
        <w:br/>
        <w:t>Copyright (c) 2018 Matej Cepl. All rights reserved.</w:t>
        <w:br/>
        <w:t>Copyright (c) 1999-2004 Ng Pheng Siong. All rights reserved.</w:t>
        <w:br/>
        <w:t>Copyright (c) 2009 Heikki Toivonen. All rights reserved.</w:t>
        <w:br/>
        <w:t>Copyright (C) 2009-2010 Heikki Toivonen. All Rights Reserved.</w:t>
        <w:br/>
        <w:t>copyright = u2017, Matej Cepl &lt;mcepl@cepl.eu&gt;</w:t>
        <w:br/>
        <w:t>&lt;span class=sd&gt;    Copyright (c) 1999-2004 Ng Pheng Siong. All rights reserved.&lt;/span&gt;</w:t>
        <w:br/>
        <w:t>Copyright (C) 2004-2007 OSAF. All Rights Reserved.</w:t>
        <w:br/>
        <w:t>epubcopyright = u2017, Matej Cepl &lt;mcepl@cepl.eu&gt;</w:t>
        <w:br/>
        <w:t>Copyright (c) 1999-2003 Ng Pheng Siong. All rights reserved.</w:t>
        <w:br/>
        <w:t>Copyright (c) 1999-2002 Ng Pheng Siong. All rights reserved.</w:t>
        <w:br/>
        <w:t>Copyright (c) 2004-2007 Open Source Applications Foundation.</w:t>
        <w:br/>
        <w:t>Portions copyright (c) 2005-2006 Vrije Universiteit Amsterdam.</w:t>
        <w:br/>
        <w:t>&lt;span class=sd&gt;Copyright (c) 1999-2004 Ng Pheng Siong. All rights reserved.&lt;/span&gt;</w:t>
        <w:br/>
        <w:t>Copyright (c) 2014-2017 Matej Cepl. All rights reserved.</w:t>
        <w:br/>
        <w:t>Copyright (c) 2004-2007 Open Source Applications Foundation Author: Heikki Toivonen</w:t>
        <w:br/>
        <w:t>Copyright 2008-2011 Heikki Toivonen. All rights reserved.</w:t>
        <w:br/>
        <w:t>Copyright (c) 2006 Open Source Applications Foundation Author: Heikki Toivonen import logging</w:t>
        <w:br/>
        <w:t>(c) 2009-2012 Jeremy Ashkenas, DocumentCloud Inc.</w:t>
        <w:br/>
        <w:t>Copyright (c) 2004-2007 Open Source Applications Foundation.</w:t>
        <w:br/>
        <w:t>&lt;span class=sd&gt;Copyright (c) 2004-2007 Open Source Applications Foundation.&lt;/span&gt;</w:t>
        <w:br/>
        <w:t>Copyright (c) 2005 Open Source Applications Foundation. All rights reserved.</w:t>
        <w:br/>
        <w:t>&lt;span class=sd&gt;Copyright (c) 2005 Open Source Applications Foundation. All rights reserved.&lt;/span&gt;</w:t>
        <w:br/>
        <w:t>Copyright (c) 2009-2010 Heikki Toivonen. All rights reserved.</w:t>
        <w:br/>
        <w:t>Copyright (c) 1999-2003 Steve Purcell</w:t>
        <w:br/>
        <w:t>Copyright (c) 1999-2003 Ng Pheng Siong. All rights reserved.</w:t>
        <w:br/>
        <w:t>&lt;span class=sd&gt;Portions Copyright (c) 2004-2007 Open Source Applications Foundation.&lt;/span&gt;</w:t>
        <w:br/>
        <w:t>Copyright (c) 2006 Larry Bugbee. All rights reserved.</w:t>
        <w:br/>
        <w:t>Copyright (C) 2004 OSAF. All Rights Reserved.</w:t>
        <w:br/>
        <w:t>Copyright (C) 2006 Open Source Applications Foundation (OSAF).</w:t>
        <w:br/>
        <w:t>&lt;span class=sd&gt;Copyright (C) 2005 OSAF. All Rights Reserved.&lt;/span&gt;</w:t>
        <w:br/>
        <w:t>Copyright (c) 2010-2018 Benjamin Peterson</w:t>
        <w:br/>
        <w:t>Copyright (c) 2000-2001 Ng Pheng Siong. All rights reserved.</w:t>
        <w:br/>
        <w:t>Copyright (C) 2004-2005 OSAF. All Rights Reserved.</w:t>
        <w:br/>
        <w:t>Copyright (c) 1999 Ng Pheng Siong. All rights reserved.</w:t>
        <w:br/>
        <w:t>Portions copyright (c) 2005-2006 Vrije Universiteit Amsterdam. All rights reserved.</w:t>
        <w:br/>
        <w:t>If true, (C) Copyright ... is shown in the HTML footer. Default is True.</w:t>
        <w:br/>
        <w:t>&lt;span class=sd&gt;Copyright (c) 1999-2004 Ng Pheng Siong. All rights reserved.&amp;quot;&amp;quot;&amp;quot;&lt;/span&gt;</w:t>
        <w:br/>
        <w:t>Copyright 2008 Heikki Toivonen. All rights reserved.</w:t>
        <w:br/>
        <w:t>Copyright (c) 2005 Open Source Applications Foundation. All rights reserved.</w:t>
        <w:br/>
        <w:t>Copyright (C) 2006 Open Source Applications Foundation. All Rights Reserved.</w:t>
        <w:br/>
        <w:t>Copyright 2008 Heikki Toivonen. All rights reserved.</w:t>
        <w:br/>
        <w:t>Copyright (c) 2003-2010 Python Software Foundation This module is free software, and you may redistribute it and/or modify it under the same terms as Python itself, so long as this copyright message and disclaimer are retained in their original form.</w:t>
        <w:br/>
        <w:t>&lt;span class=sd&gt;Copyright (c) 2014-2017 Matej Cepl. All rights reserved.&lt;/span&gt;</w:t>
        <w:br/>
        <w:t>Copyright (c) 1999-2004 Ng Pheng Siong. All rights reserved.</w:t>
        <w:br/>
        <w:t>&amp;copy; Copyright 2017, Matej Cepl &lt;mcepl@cepl.eu&gt;.</w:t>
        <w:br/>
        <w:t>&lt;span class=sd&gt;Copyright 2008 Heikki Toivonen. All rights reserved.&lt;/span&gt;</w:t>
        <w:br/>
        <w:t>Copyright (c) 2000-2004 Ng Pheng Siong. All rights reserved.</w:t>
        <w:br/>
        <w:t>Copyright (c) 2000 Ng Pheng Siong. All rights reserved.</w:t>
        <w:br/>
        <w:t>Copyright (c) 2000 Ng Pheng Siong. All rights reserved.</w:t>
        <w:br/>
        <w:t>&lt;span class=sd&gt;Copyright (c) 1999-2003 Ng Pheng Siong. All rights reserved.&amp;quot;&amp;quot;&amp;quot;&lt;/span&gt;</w:t>
        <w:br/>
        <w:t>Copyright (c) 1999-2003 Ng Pheng Siong. All rights reserved.</w:t>
        <w:br/>
        <w:t>&lt;span class=sd&gt;Copyright (c) 1999-2002 Ng Pheng Siong. All rights reserved.&amp;quot;&amp;quot;&amp;quot;&lt;/span&gt;</w:t>
        <w:br/>
        <w:t>Copyright (c) 1999-2004, Ng Pheng Siong. All rights reserved.</w:t>
        <w:br/>
        <w:t>Copyright 2018 Daniel Wozniak. All rights reserved.</w:t>
        <w:br/>
        <w:t>&lt;span class=sd&gt;    Copyright (C) 2004 OSAF. All Rights Reserved.&lt;/span&gt;</w:t>
        <w:br/>
        <w:t>&lt;span class=sd&gt;    Copyright (c) 1999-2003 Ng Pheng Siong. All rights reserved.&lt;/span&gt;</w:t>
        <w:br/>
        <w:t>Portions Copyright (c) 2004-2007 Open Source Applications Foundation.</w:t>
        <w:br/>
        <w:t>&lt;span class=sd&gt;Copyright (C) 2004-2007 OSAF. All Rights Reserved.&lt;/span&gt;</w:t>
        <w:br/>
        <w:t>&lt;span class=sd&gt;Portions copyright (c) 2005-2006 Vrije Universiteit Amsterdam.&lt;/span&gt;</w:t>
        <w:br/>
        <w:t>&lt;span class=sd&gt;Copyright (c) 1999-2003 Ng Pheng Siong. All rights reserved.&lt;/span&gt;</w:t>
        <w:br/>
        <w:t>Copyright (C) 2005 OSAF.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(3)+cFN0Onl2UbG4wVcObsuB/qL1nPxnyPEZds5jz9LN0JruFNjGKEwRc4xJoXLwmwus2jB8lLH
19uIvTfwNvkG18aGVyllOflCGd98fwwJL1C3ShVmXAKPusZJFMqw9nU5LagjZiLzrgGhMCfF
EWg7FAQyqPFbGojVP/HT/K2MAA+hAW5Myef5k+cNVcsum3KnnAgswSJYFy/DvvLY5v1y4t7z
37qtQlhqSbdUG1CfOZ</vt:lpwstr>
  </property>
  <property fmtid="{D5CDD505-2E9C-101B-9397-08002B2CF9AE}" pid="11" name="_2015_ms_pID_7253431">
    <vt:lpwstr>ZoF3qQY8kssg2dBRahhlOGUqvB+b5g8WfDSeumslfbz+gWTZWPI8ay
eWtZjKss/HkK6cDJ1thCpfi2wX3WBZH+hLhuhsUcJIXnRgvLstq8UAt2mBfz+l8tLawtLny8
2nvusCqPZBkJOsXpkoAkL6pEukNH9IYGIxoPg28jBqtHCTAtWAU/ydJpQls37CFW/eUVPIKL
zh/KDQq+0nIR9ZpGdyN8TZD3xHeJ49SrEiEI</vt:lpwstr>
  </property>
  <property fmtid="{D5CDD505-2E9C-101B-9397-08002B2CF9AE}" pid="12" name="_2015_ms_pID_7253432">
    <vt:lpwstr>h0TyLlhi/YmjYgaVL70LSk02TrPU/RiN3rqX
31bjb4CPjkJAFJYfWySf2/cFtGe+pIXBHvDfRsTYpSONGlrpNF8=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