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meson 0.54.3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2013-2019 The Meson development team</w:t>
        <w:br/>
        <w:t>Copyright 2014-2016 The Meson development team</w:t>
        <w:br/>
        <w:t>Copyright 2016-2017 The Meson development team</w:t>
        <w:br/>
        <w:t>Copyright © 2017 Intel Corporation</w:t>
        <w:br/>
        <w:t>Copyright 2013-2014 The Meson development team</w:t>
        <w:br/>
        <w:t>Copyright 2012-2019 The Meson development team</w:t>
        <w:br/>
        <w:t>Copyright 2017 Niklas Claesson</w:t>
        <w:br/>
        <w:t>Copyright 2013-2020 The Meson development team</w:t>
        <w:br/>
        <w:t>Copyright 2013-2018 The Meson development team</w:t>
        <w:br/>
        <w:t>Copyright 2012-2017 The Meson development team</w:t>
        <w:br/>
        <w:t>Copyright 2012-2018 The Meson development team Licensed under the Apache License, Version 2.0 (the License);</w:t>
        <w:br/>
        <w:t>Copyright 2019 Red Hat, Inc.</w:t>
        <w:br/>
        <w:t>Copyright 2013-2016 The Meson development team</w:t>
        <w:br/>
        <w:t>Copyright 2019 The meson development team</w:t>
        <w:br/>
        <w:t>Copyright 2014 Jussi Pakkanen</w:t>
        <w:br/>
        <w:t>Copyright 2016-2018 The Meson development team</w:t>
        <w:br/>
        <w:t>Copyright 2017 The Meson development team</w:t>
        <w:br/>
        <w:t>Copyright (c) 2013 Gabriele Svelto &lt;gabriele.svelto@gmail.com&gt;</w:t>
        <w:br/>
        <w:t>Copyright 2020 The Meson development team</w:t>
        <w:br/>
        <w:t>Copyright 2014-2017 The Meson development team</w:t>
        <w:br/>
        <w:t>Copyright 2012-2020 The Meson development team</w:t>
        <w:br/>
        <w:t>Copyright 2016 The Meson development team</w:t>
        <w:br/>
        <w:t>Copyright 2014-2019 The Meson development team</w:t>
        <w:br/>
        <w:t>Copyright © 2018 Intel Corporation</w:t>
        <w:br/>
        <w:t>Copyright 2018 The Meson development team</w:t>
        <w:br/>
        <w:t>Copyright 2019 The Meson development team</w:t>
        <w:br/>
        <w:t>Copyright 2017, 2019 The Meson development team</w:t>
        <w:br/>
        <w:t>Copyright © 2017 Dylan Baker</w:t>
        <w:br/>
        <w:t>Copyright (c) 2005-2018 NVIDIA Corporation Built on SatAug2521:08:01CDT2018 Cuda compilation tools, release 10.0, V10.0.130</w:t>
        <w:br/>
        <w:t>Copyright 2012-2016 The Meson development team</w:t>
        <w:br/>
        <w:t>Copyright 2013-2017 The Meson development team</w:t>
        <w:br/>
        <w:t>Copyright (c) 2005-2018 NVIDIA Corporation Built on SunSep3021:09:22CDT2018 Cuda compilation tools, release 10.0, V10.0.166</w:t>
        <w:br/>
        <w:t>Copyright 2013 The Meson development team</w:t>
        <w:br/>
        <w:t>Copyright 2014 The Meson development team</w:t>
        <w:br/>
        <w:t>Copyright 2015-2016 The Meson development team</w:t>
        <w:br/>
        <w:t>Copyright 2015 The Meson development team</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(3)7j9HaMUyUxhGCCkR/TOvRcFzECLM9xnO6z/EemO5k5MSusnvI9pZdU6obrI827obDDsP2X2B
k9gWV00oP43t5UgVTHGn5U8zTtew9D9jHC8iAIujA/zYrFoUnY3dDOT+r/kijWTCb6qa9g1U
+GZU3V9UWI7Kthcwv3fvehKA/NMqTLGryWwZg+XN9FB9yi9Cq0TRWDV/kVYiy/3uuHpp0Isw
iXDdgD+RcBNQp+842q</vt:lpwstr>
  </property>
  <property fmtid="{D5CDD505-2E9C-101B-9397-08002B2CF9AE}" pid="11" name="_2015_ms_pID_7253431">
    <vt:lpwstr>V/n/hoIme3EyvbPhHyOCL0cHYCqYxxV2NimPy0cMQi8At2DIl+q/bZ
3u1Jf9Kx6vnL/hSZUrHBd3gvE8imfnNrw4BhsEOs05akXkCfnu/FxlmhgQnE7mQOCaerSPg9
Ae2TK+FPNOh/5BzLWtFy5hCetJVHtQu6HzL6VkQYqm9ZoTNamKw9eiMkUCue81BZgGQc3/aS
UbeOnsCnGvrF+2ktirzOMPL0lg32y1Iea0ck</vt:lpwstr>
  </property>
  <property fmtid="{D5CDD505-2E9C-101B-9397-08002B2CF9AE}" pid="12" name="_2015_ms_pID_7253432">
    <vt:lpwstr>XNNVLt2Hu9dRzdik6a2CVMz6Peo5BFnrf+x/
hSj3Zamtl3dKr/qrgS0Ib2uCNXbQwphzyFejmFpPH+ALNM3rglE=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