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minicom 2.7.1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 by Arnaldo Carvalho de Melo &lt;acme@conectiva.com.br&gt;</w:t>
        <w:br/>
        <w:t>printf((Copyright (C) Miquel van Smoorenburg.));</w:t>
        <w:br/>
        <w:t>Copyright (C) 1989, 1991 Free Software Foundation, Inc., 51 Franklin Street, Fifth Floor, Boston, MA 02110-1301 USA Everyone is permitted to copy and distribute verbatim copies of this license document, but changing it is not allowed.</w:t>
        <w:br/>
        <w:t>Copyright (C) 1987,88,89,90,91,92,93,94,96,97, 98 Free Software Foundation, Inc.</w:t>
        <w:br/>
        <w:t>Copyright 1991-1995 Miquel van Smoorenburg.</w:t>
        <w:br/>
        <w:t>Copyright (C) 1989,90,91,92,93,94,96,97, 98 Free Software Foundation, Inc.</w:t>
        <w:br/>
        <w:t>Copyright (c) 1998 by James S. Seymour (jseymour@jimsun.LinxNet.com)</w:t>
        <w:br/>
        <w:t>(c) Copyright 1995 by Charles Murcko All Rights Reserved</w:t>
        <w:br/>
        <w:t>Copyright 1991-1996 Miquel van Smoorenburg.</w:t>
        <w:br/>
        <w:t>Copyright 1991-1995 Miquel van Smoorenburg, 1997-1999 Jukka Lahtinen</w:t>
        <w:br/>
        <w:t>Copyright (C) 1987, 88, 89, 90, 91, 92, 93, 94, 95, 96, 97</w:t>
        <w:br/>
        <w:t>(c) Copyright 1992, 1993 by Panagiotis Tsirigotis</w:t>
        <w:br/>
        <w:t>Copyright 1999 by The XFree86 Project, Inc.  These modifications consist of removing the support for writing to file streams, renaming some functions, ansification, and making some adjustments to achieve the semantics for snprintf and vsnprintf() as described in the relevant man page for FreeBSD 2.2.8.</w:t>
        <w:br/>
        <w:t>Copyright (C) 1990,91,92,93,94,95,96,97,98 Free Software Foundation, Inc.</w:t>
        <w:br/>
        <w:t>Copyright 1991-1995 Miquel van Smoorenburg, 1997-1998 Jukka Lahtinen.</w:t>
        <w:br/>
        <w:t>Copyright (C) 1995, 1996, 1997 Free Software Foundation, Inc.</w:t>
        <w:br/>
        <w:t>Copyright (c) 1995, 1996 Toru Egashira</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 and Public Domain</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Anyone is free to copy, modify, publish, use, compile, sell, or distribute this software, either in source code form or as a compiled</w:t>
        <w:br/>
        <w:t>binary, for any purpose, commercial or non-commercial, and by any means.</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(3)O+xvLY7B79YScE3Fd48ZPV/MYX7S7TTPdTZY6KTPZhDtyrbF7DSwBaHGSdqgqJVyxd8Fc4sN
HkHrXrUiuNQKhlfXw5CppQYvSEc3DxdezGbPGQvfH8pFjbi+EEC3wIn7CU6N5cm2nLVVZayF
WLgo8+BSgXuD75/MtrKbB6AtmWATPwL8u/29U7o6l5kIYaxAwG4YQlGUdUcK9CONeRMSu48l
OarxIUQ1/ZY576w+Fy</vt:lpwstr>
  </property>
  <property fmtid="{D5CDD505-2E9C-101B-9397-08002B2CF9AE}" pid="11" name="_2015_ms_pID_7253431">
    <vt:lpwstr>EOBHdMI1ewoiW5c0wIRaBAUAsAxzHyrLrnwxg1XjufB0USvPT+sVHM
aWos8rbNG7S9efCwAGx5uPEuxRcA6WzxRGnlw19azNiVmo4CJ32vXQpHjAaV1WIpOFiHT+fH
ZvBAlWvHuMEyYNNtikfYF6zfUVxMmzCTYBTWexVSlxAUahpesnCZGntpt/9uAA4LjEW1p/kK
rUFCXF93FBsyrf8/D9zBjc+RW7RLrBDZvHid</vt:lpwstr>
  </property>
  <property fmtid="{D5CDD505-2E9C-101B-9397-08002B2CF9AE}" pid="12" name="_2015_ms_pID_7253432">
    <vt:lpwstr>NcrZKgqCigv5/9U/1NBG5kfxYUQ4xJArLRIw
ZGJOoxQLNmJLjzx8gtD7GOF1GEyTymZrP7Ht9QGqpKNPU+r6/cE=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