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nodejs-chalk 1.1.3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Sindre Sorhus &lt;sindresorhus@gmail.com&gt; (sindresorhus.com)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