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nodejs-lru-queue 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