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openblas 0.3.10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1992-2017 The University of Tennessee and The University of Tennessee Research Foundation.  All rights reserved.</w:t>
        <w:br/>
        <w:t>Copyright 2011</w:t>
        <w:br/>
        <w:t>Copyright (c) 2018, The OpenBLAS Project All rights reserved.</w:t>
        <w:br/>
        <w:t>Copyright (c) 2015-2016 RWTH Aachen University, Federal Republic of Germany</w:t>
        <w:br/>
        <w:t>Copyright (c) 2013 Martin Koehler, grisuthedragon@users.github.com All rights reserved.</w:t>
        <w:br/>
        <w:t>Copyright (c) 2020, The OpenBLAS Project All rights reserved.</w:t>
        <w:br/>
        <w:t>Copyright (c) 2017, Intel Corp.</w:t>
        <w:br/>
        <w:t>Copyright (c) 2013-2018, The OpenBLAS Project All rights reserved.</w:t>
        <w:br/>
        <w:t>Copyright (c) 2019, The OpenBLAS Project All rights reserved.</w:t>
        <w:br/>
        <w:t>Copyright (c) 2000-2017 The University of California Berkeley. All rights reserved.</w:t>
        <w:br/>
        <w:t>Copyright 2011-2016 Bas van den Berg</w:t>
        <w:br/>
        <w:t>Copyright (c) 2013 - 2015, The OpenBLAS Project All rights reserved.</w:t>
        <w:br/>
        <w:t>Copyright (c) 2013-2019, The OpenBLAS Project All rights reserved.</w:t>
        <w:br/>
        <w:t>Copyright (c) 2013-2017, The OpenBLAS Project All rights reserved.</w:t>
        <w:br/>
        <w:t>Copyright (c) 2015, Intel Corp.</w:t>
        <w:br/>
        <w:t>Copyright (c) 2014, Intel Corp.</w:t>
        <w:br/>
        <w:t>Copyright (c) 2006-2017 The University of Colorado Denver.  All rights reserved.</w:t>
        <w:br/>
        <w:t>Copyright (c) 2010, Intel Corp.</w:t>
        <w:br/>
        <w:t>Copyright (c) 2014-2015, The OpenBLAS Project All rights reserved.</w:t>
        <w:br/>
        <w:t>Copyright (c) 2016, The OpenBLAS Project All rights reserved.</w:t>
        <w:br/>
        <w:t>Copyright (c) 2013-2016, The OpenBLAS Project All rights reserved.</w:t>
        <w:br/>
        <w:t>Copyright (c) 2011-2016,                              The OpenBLAS Project All rights reserved.</w:t>
        <w:br/>
        <w:t>Copyright (c) 2011, Intel Corp.</w:t>
        <w:br/>
        <w:t>Copyright 2009, 2010 The University of Texas at Austin.</w:t>
        <w:br/>
        <w:t>Copyright (c) 2013,                               The OpenBLAS Project All rights reserved.</w:t>
        <w:br/>
        <w:t>Copyright (c) 2016 Elmar Peise</w:t>
        <w:br/>
        <w:t>Copyright (c) 2013-2018, The OpenBLAS Project All rights reserved.</w:t>
        <w:br/>
        <w:t>Copyright (c) 2011-2016, The OpenBLAS Project All rights reserved.</w:t>
        <w:br/>
        <w:t>Copyright (c) 2013, The OpenBLAS Project All rights reserved.</w:t>
        <w:br/>
        <w:t>Copyright (c) 2012, Intel Corp.</w:t>
        <w:br/>
        <w:t>Copyright (c) 2015, The OpenBLAS Project All rights reserved.</w:t>
        <w:br/>
        <w:t>Copyright (c) IBM Corporation 2020.</w:t>
        <w:br/>
        <w:t>Copyright (C) 2011, Intel Corporation. All rights reserved.</w:t>
        <w:br/>
        <w:t>Copyright (c) 2011-2014, The OpenBLAS Project All rights reserved.</w:t>
        <w:br/>
        <w:t>Copyright (c) 2011-2015, The OpenBLAS Project All rights reserved.</w:t>
        <w:br/>
        <w:t>Copyright (c) 2017, The OpenBLAS Project All rights reserved.</w:t>
        <w:br/>
        <w:t>Copyright (c) 2014, The OpenBLAS Project All rights reserved.</w:t>
        <w:br/>
        <w:t>Copyright (c) 2013-2019,The OpenBLAS Project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(3)CErt5zCFiI7wU/zxm8MNUtlyipFJqZrDZ4/hKUU8o2N+zbAoN+9EOPkmHHEgQJmYlJJ+8dD/
NMZ+Ms/klfy+5aFLuHo7X7YpBYvWBX10R69SqsPSmKmrj/cCd/jlOnQdgzqEZ6OsAnyk9XDV
1U2XdRwXRRofQfb2fbZbBIwVNXhWQaJtz5Z148aeUI9YpqE550VVI4FE/nzGcx/iAJ5sPk4O
nmJRyETovrArNkGytI</vt:lpwstr>
  </property>
  <property fmtid="{D5CDD505-2E9C-101B-9397-08002B2CF9AE}" pid="11" name="_2015_ms_pID_7253431">
    <vt:lpwstr>91WpUc0SrU0os3ztxZVA6qBkgns0ng+5HBUD8CSJzgfaehJOu1HMeU
AnLAsONtEeGONQ6N6UbsHIwCl/in4+9iSU5/BXgExQxJFBwhfrajKVEGYcDMZciepx0xedOl
Rax2871kFYwBwrTJll9bmFLWaJZufjPN/SnrQYOsxvEXuSi9RrEfSHJDILcmyYbojGpJnxim
YDlNrZtO4W5lNZvxsw5vbr+8KNSRvCjT/fbD</vt:lpwstr>
  </property>
  <property fmtid="{D5CDD505-2E9C-101B-9397-08002B2CF9AE}" pid="12" name="_2015_ms_pID_7253432">
    <vt:lpwstr>4JVoh2CBwEJkMVA4hTT2OmrHBGZcPzO/y7Rh
HBxI2nymkEJ4R4SZ4lQzjqNxSOhAO160J9SdNTBL9bquAbAoEvw=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