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opencc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BYVoid &lt;byvoid@byvoid.com&gt;</w:t>
        <w:br/>
        <w:t>Copyright 2010, Google Inc.</w:t>
        <w:br/>
        <w:t>Copyright 2009, Google Inc.</w:t>
        <w:br/>
        <w:t>Copyright (c) 2004, Michael E. Smoot All rights reverved.</w:t>
        <w:br/>
        <w:t>Copyright (C) 1996, 1997, 1998, 1999, 2000, 2001, 2003, 2004, 2005, 2006, 2007, 2008, 2009, 2010, 2011 Free Software Foundation, Inc.</w:t>
        <w:br/>
        <w:t>Copyright (c) 2007, Daniel Aarno, Michael E. Smoot .</w:t>
        <w:br/>
        <w:t>Copyright (c) 2011 Milo Yip (miloyip@gmail.com)</w:t>
        <w:br/>
        <w:t>Copyright 2005 Google Inc. All Rights Reserved.</w:t>
        <w:br/>
        <w:t>Copyright (c) 2011-2012 Milo Yip (miloyip@gmail.com)</w:t>
        <w:br/>
        <w:t>Copyright 2015 BYVoid &lt;byvoid@byvoid.com&gt;</w:t>
        <w:br/>
        <w:t>Copyright 2009 Google Inc.</w:t>
        <w:br/>
        <w:t>Copyright 2009 Google Inc.  All rights reserved.</w:t>
        <w:br/>
        <w:t>Copyright (c) 2003, Michael E. Smoot .</w:t>
        <w:br/>
        <w:t>Copyright (c) 2003, Michael E. Smoot.</w:t>
        <w:br/>
        <w:t>Copyright 2010-2017 BYVoid &lt;byvoid@byvoid.com&gt;</w:t>
        <w:br/>
        <w:t xml:space="preserve"> Copyright 2006, Google Inc.</w:t>
        <w:br/>
        <w:t>Copyright 2009 Google Inc. All Rights Reserved.</w:t>
        <w:br/>
        <w:t>Copyright (c) 2005, Michael E. Smoot All rights reverved.</w:t>
        <w:br/>
        <w:t>Copyright 2008, Google Inc.</w:t>
        <w:br/>
        <w:t>Copyright 2010-2014 BYVoid &lt;byvoid@byvoid.com&gt;</w:t>
        <w:br/>
        <w:t>Copyright 2010-2015 BYVoid &lt;byvoid@byvoid.com&gt;</w:t>
        <w:br/>
        <w:t>Copyright 2008 Google Inc.</w:t>
        <w:br/>
        <w:t>Copyright 2003, Google Inc.</w:t>
        <w:br/>
        <w:t>Copyright (c) 2003 Michael E. Smoot</w:t>
        <w:br/>
        <w:t>Copyright 2013, Google Inc.</w:t>
        <w:br/>
        <w:t>Copyright 2003 Google Inc.</w:t>
        <w:br/>
        <w:t>Copyright (c) 2004, Michael E. Smoot, Daniel Aarno .</w:t>
        <w:br/>
        <w:t>Copyright 2005, Google Inc.</w:t>
        <w:br/>
        <w:t>Copyright 2006, Google Inc.</w:t>
        <w:br/>
        <w:t>Copyright (c) 2005, Michael E. Smoot .</w:t>
        <w:br/>
        <w:t>Copyright (c) 2006, Oliver Kiddle All rights reverved.</w:t>
        <w:br/>
        <w:t>Copyright 2010 Google Inc.  All Rights Reserved.</w:t>
        <w:br/>
        <w:t>Copyright 2009 Google Inc. All rights reserved.</w:t>
        <w:br/>
        <w:t>Copyright 2007, Google Inc.</w:t>
        <w:br/>
        <w:t>Copyright (c) 2005, Michael E. Smoot, Daniel Aarno, Erik Zeek.</w:t>
        <w:br/>
        <w:t>Copyright (c) 2004, Michael E. Smoot, Daniel Aarno.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(3)IkC5oAXK82zgMuLVGnrSElkL4J0o4EtrhJsMnOnVEGVDTYvk8MXeUs9Vj75MCawxKIhHrhDI
TQYE9jMZxmLpaYIaxiDqZx8CPq1ee2tCRqZovQGxxa07h37Zv/h9zLx+uNFcg4i+WpZx0STx
iQ1ytZt4Nsrxbnq5/WBs88BEvkI4lLyMcsdCrazrYFsKJmTXz0FCnGI7GAbVaW2TK4tnN9I7
mSrxCdFQylFJYOpGr9</vt:lpwstr>
  </property>
  <property fmtid="{D5CDD505-2E9C-101B-9397-08002B2CF9AE}" pid="11" name="_2015_ms_pID_7253431">
    <vt:lpwstr>I5fPzUJe2nEXpcJD+NRtOpkIEXgenWy/eXkPI1XjW/IvsfFlxDriXI
1Th6iGf/NfcD5tajv5rI4P+rx7yRUAaKLoFzxXV7uMpZPe2PDy8c5M5+klTt+q5/jfPY4Spg
M7ivxaR03BaPPg7pxFl1M4VO8KLyy+ckEZ8mFK4LiL0TuW31yMOSAb3Cr+iXlyDFG6mPgqpb
owj99ZZWEy0gDWgHe3XMerAVDQ3wjy4sy6rD</vt:lpwstr>
  </property>
  <property fmtid="{D5CDD505-2E9C-101B-9397-08002B2CF9AE}" pid="12" name="_2015_ms_pID_7253432">
    <vt:lpwstr>9g60njifUOHj3NeyvRuMZtoIrLs9MBHsh57g
yN23iJ73BSJdQMs4Y0NFHMleWSHcUM7vOUXfLDo6aBFooQbozv8=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