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openstack-macros 2021.1.5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(3)6bisJk6dsIJBNu455OtthSj0/LBRBx+BNy0PVoH8x4HfElggkMVc8hlq1euyXtg1ibBJcjsw
XbuW2Fs/gBVMxqWs9YX4J4tuph6AT8KndoYMorgowgosRTNG2ZX8kWW6CpAVE4nsb+vWGBgk
LpYlUs9g1yKf7Y779jCR620uIf+/7PKhpmIyi+6bEzzTvBT0tdswbCQPxgoH6+q//vgDyKfC
ZsKm5FQ2CCeoI3O0a8</vt:lpwstr>
  </property>
  <property fmtid="{D5CDD505-2E9C-101B-9397-08002B2CF9AE}" pid="11" name="_2015_ms_pID_7253431">
    <vt:lpwstr>kDEkzBMTyI2p9oUSDtLFC2+EWOBVctRZsAnJQRRQQ7MGQ3yDpJEr0t
9UOGP9lS1XzMwpLaGV8suh7hiL3Jlagb4FmuNIWFReGF8ge71/T5RFj8SRqqfciJPiVopXya
h1RNFyOaa8NyWmdjh/jRWUsbEy/vHFkuN+qy3cPTCZ2JR4YqXtwo5R3iBQZWhjtmkRyw6j4p
HnVy2Cj72w4GVwNFlUxfFwPcQ/m+aqezCuHx</vt:lpwstr>
  </property>
  <property fmtid="{D5CDD505-2E9C-101B-9397-08002B2CF9AE}" pid="12" name="_2015_ms_pID_7253432">
    <vt:lpwstr>GCZDDEzeo5fxf4lzY+5+ARO0Bup9a+0nS8ID
Phwb8ISzigjhUAPvZO0nlqtWJ81gAtfl9ktbcBYq5R3Ub6r0dmE=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