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perl-ExtUtils-Install 2.16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Yves Orton, Michael Schwern, Alan Burlison, Randy W. Sims and others.</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(3)brJ6e5nnTUiWPQiPiE2ynCYU1fYWTRxcIPB2aRbgBREy09TI6CUqeyMhHgoHTA1KUd46BtMI
vppfvf5rq3p2J1B/OW4aOg8aYQbLMu55boPFkg9cggB2+nWBvJvL43aqkMR9FkEZMCunRVap
wr6++XKNV3Rhj98SenBA5RisEjXzXjRkVL5ZNMS1dgR2mnmXG6LK0JaxZJE5fSysLpDyhnxl
PwlDtxSW3d/EO4ZwDo</vt:lpwstr>
  </property>
  <property fmtid="{D5CDD505-2E9C-101B-9397-08002B2CF9AE}" pid="11" name="_2015_ms_pID_7253431">
    <vt:lpwstr>GXtSjMJclBNUyyLO71eWCN4Hsm22ciCgsT7ZM/NjUqG6+aMsdFXwJ9
XORhJ3ijFvNqnY+l1i/FZoy51L4GqeZurSY0g5/59wlwZzcEXcFQcOav01HHK307100d2kdd
HfzIvt9mSrCH7fChrQY4FLeNSUVcOv8T7AHyhkVo6VtbV1qBk+4AWNH9Rl1/RpCZu5nPCq9g
d4xnkQQAN77b2/Kk24goBKzh/zA0URmg0GAX</vt:lpwstr>
  </property>
  <property fmtid="{D5CDD505-2E9C-101B-9397-08002B2CF9AE}" pid="12" name="_2015_ms_pID_7253432">
    <vt:lpwstr>AeLTk60SEFBSRl1pCOnoJhzwjeZ7X90jJYqj
XHWT66Dh41DoggIkPFf2b2aAeYkEo/yu2+ITdeDHD4EDiskd3MI=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