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perl-HTTP-Message 6.25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