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perl-IO-Compress 2.095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1995-2020 Paul Marquess.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(3)DQgDHzVzK7z/CMxZ2jtMjU4G7kbeoa8Fz+yNSKSXE7dySueLCoD8DNNJoLY8vNo9+IHD5TPt
91QvQgPMNW82hM39KvvzCd/iDCVHNNLZq0m5ZUmZq4SwA1VdecFZf43l7xRzFW3z8T5sb0VR
cDW9i4lTbQ7ICzKyfbGvduRAiA/O/Lju+nJgV4I31fcmlZ7WMOP32qE/M44iebEyUAjb8fik
AByJtCJrCeEAx3SndB</vt:lpwstr>
  </property>
  <property fmtid="{D5CDD505-2E9C-101B-9397-08002B2CF9AE}" pid="11" name="_2015_ms_pID_7253431">
    <vt:lpwstr>rogqihGiWlyYHx9HnSkEttuj0sRc2TnlDUkAa/g8zzG8nVjFuuNDin
gL27B/eBTwvsmk8TU8+9FvZE1NOSdZ3M4z79emchNLHi+otxW/gP7zwhTBCEqE/ybcyXuKbB
Rs2UMqGgGKQ8HRX9yoXFQdPAWdjaVAY8BXb7vXW0qksh+/giNFGEx3ywhBeWWrKQlmQxyuWg
w4gawMWZuHTqE5ctQMYkuO/g+9J+Qy9I/Nd6</vt:lpwstr>
  </property>
  <property fmtid="{D5CDD505-2E9C-101B-9397-08002B2CF9AE}" pid="12" name="_2015_ms_pID_7253432">
    <vt:lpwstr>3jbiDsq+dR8jbrDQAL4vBpob+lQf3q4a7q/2
1aMNNli2nFCc33tCxdcfRMmckFN7LMi46WTAQlQ95haW8fayAk0=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