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perl-Math-BigInt-FastCalc 0.5009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2007-2010 Peter John Acklam &lt;pjacklam@online.no&gt;</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(3)8vilErtFGuUGXmsQ0reyy0y9zKOV9XRvtTZJIpkD1CSlr6aFGZTqSBdsLxuPrAxNBYosKuo/
2U+9rFTqz8jMMFC0rG/R8OmQBGgLmcN5m6s9uIr3JSHJ9CbAPZ28tVI3jD5awo57bRAdv7GR
jCQz0B17naR2HDt/2m0ColAjvxfpGyp9TtBCYqaMfCeCiKIzi36THKdnAX4ZsHK69GqtJjzK
0Tr1oPGgoJMcOj6sCl</vt:lpwstr>
  </property>
  <property fmtid="{D5CDD505-2E9C-101B-9397-08002B2CF9AE}" pid="11" name="_2015_ms_pID_7253431">
    <vt:lpwstr>srsDyDBCCeIzGL2HH4g77dG2jJOFNUa4KCss+OhBXkVW36IB6mkijd
ZCswFSJ88Pd9RuqSXnTvR2iX1fMYh/Ui3/YzSFkAH+QEtD25aflTYmXRXNPI7trZEseGh1tN
qUY9dTC4eZ6joZIJZS4fBCioccj1m49MrH87SubhodK0qIbGFHa2jNxuxH1vVsFJMhHiiRlx
AEoAIEk12BsHLrFVy/0ObE1CfVHWts9l4qmT</vt:lpwstr>
  </property>
  <property fmtid="{D5CDD505-2E9C-101B-9397-08002B2CF9AE}" pid="12" name="_2015_ms_pID_7253432">
    <vt:lpwstr>hKi3o4FQprCgXAxLTWkALjzH3SD6pjLHV8kR
Fak2cndDbMiD5Ij/wiVUe1O1ga2WenYmHM09uNnOOQ1AtfiZoKE=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