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polkit 0.116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 Red Hat, Inc.</w:t>
        <w:br/>
        <w:t xml:space="preserve">Copyright (C) 1991 Free Software Foundation, Inc.</w:t>
        <w:br/>
        <w:t xml:space="preserve">Copyright (C) 2010 Antoine Jacoutot &lt;ajacoutot@openbsd.org&gt;</w:t>
        <w:br/>
        <w:t xml:space="preserve">Copyright (C) 2011 Red Hat, Inc.</w:t>
        <w:br/>
        <w:t xml:space="preserve">Copyright (C) 2008-2010 Red Hat, Inc.</w:t>
        <w:br/>
        <w:t xml:space="preserve">Copyright (C) 2011 Google Inc.</w:t>
        <w:br/>
        <w:t xml:space="preserve">Copyright (C) 2009 Red Hat, Inc.</w:t>
        <w:br/>
        <w:t xml:space="preserve">Copyright (C) 2012 Red Hat, Inc.</w:t>
        <w:br/>
        <w:t xml:space="preserve">Copyright (C) &lt;year&gt;  &lt;name of author&gt;</w:t>
        <w:br/>
        <w:t xml:space="preserve">Copyright (c) 2015 Moritz Klammler &lt;moritz@klammler.eu&gt;</w:t>
        <w:br/>
        <w:t xml:space="preserve">Copyright 2011 Google Inc. All Rights Reserved.</w:t>
        <w:br/>
        <w:t xml:space="preserve">Copyright (c) 2012 Zack Weinberg &lt;zackw@panix.com&gt;</w:t>
        <w:br/>
        <w:t xml:space="preserve">Copyright (C) 2008, 2010 Red Hat, Inc.</w:t>
        <w:br/>
        <w:t xml:space="preserve">Copyright (C) 2009-2012 Red Hat, Inc.</w:t>
        <w:br/>
        <w:t xml:space="preserve">Copyright (C) 2008-2012 Red Hat, Inc.</w:t>
        <w:br/>
        <w:t xml:space="preserve">Copyright (c) 2014, 2015 Google Inc.; contributed by Alexey Sokolov &lt;sokolov@google.com&gt;</w:t>
        <w:br/>
        <w:t xml:space="preserve">Copyright (c) 2016, 2018 Krzesimir Nowak &lt;qdlacz@gmail.com&gt;</w:t>
        <w:br/>
        <w:t xml:space="preserve">Copyright (c) 2008 Benjamin Kosnik &lt;bkoz@redhat.com&gt;</w:t>
        <w:br/>
        <w:t xml:space="preserve">Copyright (c) 2015 Paul Norman &lt;penorman@mac.com&gt;</w:t>
        <w:br/>
        <w:t xml:space="preserve">Copyright (C) 2009-2010 Red Hat, Inc.</w:t>
        <w:br/>
        <w:t xml:space="preserve">Copyright (C) 2009-2010 Andrew Psaltis &lt;ampsaltis@gmail.com&gt;</w:t>
        <w:br/>
        <w:t xml:space="preserve">Copyright (c) 2013 Roy Stogner &lt;roystgnr@ices.utexas.edu&gt;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Apache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