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python-itsdangerous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2011 Pallets Team</w:t>
        <w:br/>
        <w:t>Copyright © 2011 by the Pallets team.</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(3)+oPBOdwXTT9cX7byKFnnYohHmGg3N+JeCN815nFbqeiTdlhsiMRD0B5skwaVm3fNdeUjbrkm
SRxOkgkKE7H5+KGtixaQr/9YRWCJTRGCMfUjNlKLTAbpVWHfwUgz3mVUqKEH4/b1pRY6aUPC
b3B8HYJZw/VSulkyV9UqFAx7iMWwherjn5Ra/8fYtlSXLuE5e9ATLFWISyZboleN8cZDJ4ZA
64iaMa93s+KK30xcQw</vt:lpwstr>
  </property>
  <property fmtid="{D5CDD505-2E9C-101B-9397-08002B2CF9AE}" pid="11" name="_2015_ms_pID_7253431">
    <vt:lpwstr>1SiKIFR1c+8/j/j0xya4NMFcfVPPYUZ42cfqCRzeZr+5McknA/rn6l
IUN3Fv+9dr4UkJUaEGAMP44IYB3Q0VMj8rA/96FHUrN0Y7KpDm+yO187hLWgOwlQ0j2gGNq1
F0Uk4KJSozd2ONS51Re9HVfdhUBlkTYpf8Wk+tgdpkj/BfQDTfWjpZ49vHjlue+qAh7bPZGV
9fUEY7RkxDnBYpSR3fO1bE/C6lE4Hmxke49K</vt:lpwstr>
  </property>
  <property fmtid="{D5CDD505-2E9C-101B-9397-08002B2CF9AE}" pid="12" name="_2015_ms_pID_7253432">
    <vt:lpwstr>9JczmZPp3/gg+LWacEH6FtIVAZSDBxuEgTKg
UsfYt2/l/P3G3NGDse1TjRGXGGfxUacvF3zqfHScfkj2kAFwtlU=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