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jsonpatch</w:t>
      </w:r>
      <w:bookmarkStart w:id="0" w:name="_GoBack"/>
      <w:bookmarkEnd w:id="0"/>
      <w:r>
        <w:rPr>
          <w:rFonts w:ascii="微软雅黑" w:hAnsi="微软雅黑"/>
          <w:b w:val="0"/>
          <w:sz w:val="21"/>
        </w:rPr>
        <w:t xml:space="preserve"> 1.26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Stefan Kögl &lt;stefan@skoegl.net&gt;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4A03460"/>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2021-12-31T08:34:38Z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(3)AQwbEW2taP6YlLRxzbwYG66HWQI7xhk2WMVfj6FNXYhbpBsMpcML3tVivbSY5kZrZlw5/ZQA
hpG9km4Cj9bitJGVz6TdgnABHQEIKXzCfxM+XMAC8s0HP2DGFXB9pinZkPqJP9CPnK8cHDDx
W/+hnX7l2pEaLOgbsBlB5yBm2RjCsiuEPk8ursVut006S+t9T88KoigspqZXJRN+LEgGYTKT
3EAxqsWB0tRIHu2nQh</vt:lpwstr>
  </property>
  <property fmtid="{D5CDD505-2E9C-101B-9397-08002B2CF9AE}" pid="11" name="_2015_ms_pID_7253431">
    <vt:lpwstr>X29UbjtcpxEPNDvZumGkR15g+Rp3nnqA8h0evtL9nIlOpYUGmWD2lX
HM6PRHs2BFXgjUaGOnlWpUlLluE7YQn8dJ597Hs4gKBMYmg2fMEeXnbDuNMQ3rYqq7NO05wQ
xoakFDAqmNokziTroFoaaSns4ro8pg9ABZRQgDVFuXP3VC1/x2YPpYQm1A37gfsCznUwduch
p5xS91akRT66X7pnKgzyXKHddarcfpgjypx7</vt:lpwstr>
  </property>
  <property fmtid="{D5CDD505-2E9C-101B-9397-08002B2CF9AE}" pid="12" name="_2015_ms_pID_7253432">
    <vt:lpwstr>pQrKYb0zbFvB3W2XEc5itYL/C9PlibGbRQPt
7ZLsKUgniDW2IxzPJbkpHNI7bClpRLvFvKV6M+AzlnTEtu2AwCU=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