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jsonpointer</w:t>
      </w:r>
      <w:bookmarkStart w:id="0" w:name="_GoBack"/>
      <w:bookmarkEnd w:id="0"/>
      <w:r>
        <w:rPr>
          <w:rFonts w:ascii="微软雅黑" w:hAnsi="微软雅黑"/>
          <w:b w:val="0"/>
          <w:sz w:val="21"/>
        </w:rPr>
        <w:t xml:space="preserve">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Stefan Kögl &lt;stefan@skoegl.net&gt;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06420B4"/>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2021-12-31T08:42:03Z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(3)S+vYXFNAPaKaslInPa7tQFjzROvVrbewPrQSvkE1UwadZJZmkGLEs7gObeTIlf3cE7PfYrQX
gVAzVv3fSW8+2TGSNUT+gjyheKSf2vcSZbHvIac/3Rbd6q50JgwC05d1FU8Hxj37ZeZkv8ji
9mw9SYhNPYtzKyPsQynR1rPhYrTVwB7iP3JhwGO8Ipio8OBfyLo5Ar472CmZHEJ+J5gAIe/r
OF9M7hjaPzPn3tjXIp</vt:lpwstr>
  </property>
  <property fmtid="{D5CDD505-2E9C-101B-9397-08002B2CF9AE}" pid="11" name="_2015_ms_pID_7253431">
    <vt:lpwstr>cBUYf1tS0/YLd1Q/8mRl99/s8zcq6Ohxryr7Ujq5z62jrqG/2h4frK
jh4y5RXmZWyW9T2zJDR6vdGOeLqE1IHDZE403J+eZkEgw4NzT7A5VdaFxaXIc0LTvcpdsUiC
n/NFDimt/pwjL1deRWf+SWw1ss6jRcf3Nf3W3RuatQ+cWPsBw5FkaK2/bg/DWZta7HQR5ynn
1u9eOK4wPjK5kKQ13RrBV/pZCp16mZkvaTjT</vt:lpwstr>
  </property>
  <property fmtid="{D5CDD505-2E9C-101B-9397-08002B2CF9AE}" pid="12" name="_2015_ms_pID_7253432">
    <vt:lpwstr>SDZLkcvZPtbQwVv8CnH7MB7ztmH58TGX3iFw
a/h/fOfS13LTSUzTuqEOeyKhlttyBcEQr2NMZbE8610YR2lONlI=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