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python-markdown 2.4.1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2009 - [Waylan Limberg](http:achinghead.com)</w:t>
        <w:br/>
        <w:t>Copyright 2004 Manfred Stienstra (the original version)</w:t>
        <w:br/>
        <w:t>Copyright (c) 1999-2007 by Fredrik Lundh</w:t>
        <w:br/>
        <w:t>Copyright 2011 [Brian Neal](http:deathofagremmie.com/)</w:t>
        <w:br/>
        <w:t>Copyright 2007-2011 [Waylan Limberg](http:achinghead.com/).</w:t>
        <w:br/>
        <w:t>Copyright 2007, 2008 The Python Markdown Project (v. 1.7 and later)</w:t>
        <w:br/>
        <w:t>Copyright 2008 - [Waylan Limberg](http:achinghead.com)</w:t>
        <w:br/>
        <w:t>Copyright 2011 [Waylan Limberg](http:achinghead.com/).</w:t>
        <w:br/>
        <w:t>Copyright 2006-2008 [Waylan Limberg](http:achinghead.com/).</w:t>
        <w:br/>
        <w:t>Copyright 2007-2013 The Python Markdown Project (v. 1.7 and later)</w:t>
        <w:br/>
        <w:t>Copyright 2011 [Waylan Limberg](http:achinghead.com)</w:t>
        <w:br/>
        <w:t>Copyright 2004, 2005, 2006 Yuri Takhteyev (v. 0.2-1.6b)</w:t>
        <w:br/>
        <w:t>(c) 2008 [Jack Miller](http:codezen.org)</w:t>
        <w:br/>
        <w:t>Copyright 2007-2008</w:t>
        <w:br/>
        <w:t>Copyright (c) 2003 John Gruber &lt;http://daringfireball.net/&gt;</w:t>
        <w:br/>
        <w:t>Copyright (c) 1999-2007 by Fredrik Lundh.  All rights reserved.</w:t>
        <w:br/>
        <w:t>Copyright 2007-2008 [Waylan Limberg](http:achinghead.com).</w:t>
        <w:br/>
        <w:t>Copyright (c) 2004, 2007 Chad Miller &lt;http://web.chad.org/&gt;</w:t>
        <w:br/>
        <w:t>Copyright 2011 - [Waylan Limberg](http:achinghead.com)</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