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pytz 2020.1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2003-2019 Stuart Bishop &lt;stuart@stuartbishop.net&gt;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(3)/fEe7kzgZc+16ZHNn628aG4caAPrtrQZNP3O84o4E+ZoSPmUDWRoyoVQxM7Gk1j9kQZkQokM
OF6HPoYtQZHwRAOr87gp8WTtan7a4GC81VPWuRyVHhtGjVMqmG5HHNGng5KanHQiJbUWD/CJ
SbrHUfuG4qOtdX7iM5VH10EopHg240bUyxhmEzYJD4whb16hp/5T0TyDRG2njj3cu7fNsYbG
cnAMAxmrnwkk2CI6O5</vt:lpwstr>
  </property>
  <property fmtid="{D5CDD505-2E9C-101B-9397-08002B2CF9AE}" pid="11" name="_2015_ms_pID_7253431">
    <vt:lpwstr>0Llabglm10e6XLr/JKLpd+bhZu2bFWFBiAuvTIzJSAR+/BEqgdYEFL
NiTD2Zct60n9Uxrg1ezQuwPXeU3EqCCFvOY0uFGygdHPlEr0YjVuWuoODlIx0g9zlza1fUng
pTomj9B4EqnA/qyR6RtZ7h2onHsaDZem9iyo4PFWz3jixDLbaC2HX0H07blU4vUduQXNB2uB
RrAHFuRFfJ/Uk94T/EsGMm6pLYMFFGVslS9K</vt:lpwstr>
  </property>
  <property fmtid="{D5CDD505-2E9C-101B-9397-08002B2CF9AE}" pid="12" name="_2015_ms_pID_7253432">
    <vt:lpwstr>n4KyZnAw9LoM0heG/FQrqTNYLPJZAeCtIoEb
RLHxTnH+BfjqH2734yjmiKnGRmFwFiA7uzbGv4SPUKY94NCABEQ=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