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rust 1.51.0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 or MIT) and (BSD and MIT)</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(3)7+TNQOLwEBm2CidYL0nb93XQFXSKtwC68pAjItwrKsS7RQdCULtMZyHhA+nehKK4xk0mOgbd
X11F3+T4WoYGmNPLJtJ1J7J0gMDYhDMND+LB7gr+3sMdoKqgg0WtGNjfemZMIpadpBH/+Gv9
g4Juhxre2dRJqQkjlk4s29IiZMfmObSikpcGpg/Gwou4oW21pOLBZGdc2cNXFftPBptZZ53p
JqaKmQv777fX8RSvDl</vt:lpwstr>
  </property>
  <property fmtid="{D5CDD505-2E9C-101B-9397-08002B2CF9AE}" pid="11" name="_2015_ms_pID_7253431">
    <vt:lpwstr>q/wAWOGxkaclLPxp1BQ5WTPVknWeewztY8Ki3BIpUQBKmdoEtq1Yjc
4YqLZ9HgBEBimD1PWSWH41txqXTWxqPQ63tVdzW2WE8TfE4IOaM8ICRNfVhlcHmuZNEiA1xZ
V19oG/vtjr8Eax9TAC41cLirsESDNmLWkgfxI5Ny6ahSGMvv82ZMb/zj/tRMUfNvxKfS6oZQ
zzY/ewBsN13zDzBhXyJfZftps8e8U4pmqlx7</vt:lpwstr>
  </property>
  <property fmtid="{D5CDD505-2E9C-101B-9397-08002B2CF9AE}" pid="12" name="_2015_ms_pID_7253432">
    <vt:lpwstr>FJG0DN4920Dc5QNrXjxBzyPYNo/fZ85pTBON
gtaS5TWzjPXV6wIosoLxGFMQ4S0W3iZJGbNSQRFJ+blSm3qXfuI=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