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sanlock 3.8.1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GPLv2 and GPLv2+ and LGPLv2+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